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8D3" w:rsidRPr="00504F70" w:rsidRDefault="001968D3" w:rsidP="00AA02E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04F70">
        <w:rPr>
          <w:rFonts w:ascii="Times New Roman" w:hAnsi="Times New Roman" w:cs="Times New Roman"/>
          <w:sz w:val="28"/>
          <w:szCs w:val="28"/>
        </w:rPr>
        <w:t>Приложение 5</w:t>
      </w:r>
      <w:r w:rsidR="00AA02EA">
        <w:rPr>
          <w:rFonts w:ascii="Times New Roman" w:hAnsi="Times New Roman" w:cs="Times New Roman"/>
          <w:sz w:val="28"/>
          <w:szCs w:val="28"/>
        </w:rPr>
        <w:t xml:space="preserve"> </w:t>
      </w:r>
      <w:r w:rsidRPr="00504F70">
        <w:rPr>
          <w:rFonts w:ascii="Times New Roman" w:hAnsi="Times New Roman" w:cs="Times New Roman"/>
          <w:sz w:val="28"/>
          <w:szCs w:val="28"/>
        </w:rPr>
        <w:t>к Программе</w:t>
      </w:r>
    </w:p>
    <w:p w:rsidR="001968D3" w:rsidRPr="00504F70" w:rsidRDefault="001968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968D3" w:rsidRPr="00AA02EA" w:rsidRDefault="001968D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A02EA">
        <w:rPr>
          <w:rFonts w:ascii="Times New Roman" w:hAnsi="Times New Roman" w:cs="Times New Roman"/>
          <w:b w:val="0"/>
          <w:sz w:val="28"/>
          <w:szCs w:val="28"/>
        </w:rPr>
        <w:t>П</w:t>
      </w:r>
      <w:r w:rsidR="009D3B94">
        <w:rPr>
          <w:rFonts w:ascii="Times New Roman" w:hAnsi="Times New Roman" w:cs="Times New Roman"/>
          <w:b w:val="0"/>
          <w:sz w:val="28"/>
          <w:szCs w:val="28"/>
        </w:rPr>
        <w:t>орядок</w:t>
      </w:r>
    </w:p>
    <w:p w:rsidR="001968D3" w:rsidRPr="00AA02EA" w:rsidRDefault="00897ECA" w:rsidP="009D3B9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9D3B94">
        <w:rPr>
          <w:rFonts w:ascii="Times New Roman" w:hAnsi="Times New Roman" w:cs="Times New Roman"/>
          <w:b w:val="0"/>
          <w:sz w:val="28"/>
          <w:szCs w:val="28"/>
        </w:rPr>
        <w:t xml:space="preserve">редоставления и распределения субсидий местным бюджетам </w:t>
      </w:r>
      <w:r w:rsidR="00DF117E">
        <w:rPr>
          <w:rFonts w:ascii="Times New Roman" w:hAnsi="Times New Roman" w:cs="Times New Roman"/>
          <w:b w:val="0"/>
          <w:sz w:val="28"/>
          <w:szCs w:val="28"/>
        </w:rPr>
        <w:br/>
      </w:r>
      <w:r w:rsidR="009D3B94">
        <w:rPr>
          <w:rFonts w:ascii="Times New Roman" w:hAnsi="Times New Roman" w:cs="Times New Roman"/>
          <w:b w:val="0"/>
          <w:sz w:val="28"/>
          <w:szCs w:val="28"/>
        </w:rPr>
        <w:t xml:space="preserve">на реализацию отдельных мероприятий </w:t>
      </w:r>
      <w:r w:rsidR="00925700">
        <w:rPr>
          <w:rFonts w:ascii="Times New Roman" w:hAnsi="Times New Roman" w:cs="Times New Roman"/>
          <w:b w:val="0"/>
          <w:sz w:val="28"/>
          <w:szCs w:val="28"/>
        </w:rPr>
        <w:t>П</w:t>
      </w:r>
      <w:r w:rsidR="009D3B94">
        <w:rPr>
          <w:rFonts w:ascii="Times New Roman" w:hAnsi="Times New Roman" w:cs="Times New Roman"/>
          <w:b w:val="0"/>
          <w:sz w:val="28"/>
          <w:szCs w:val="28"/>
        </w:rPr>
        <w:t xml:space="preserve">одпрограммы </w:t>
      </w:r>
      <w:r w:rsidR="001968D3" w:rsidRPr="00AA02EA">
        <w:rPr>
          <w:rFonts w:ascii="Times New Roman" w:hAnsi="Times New Roman" w:cs="Times New Roman"/>
          <w:b w:val="0"/>
          <w:sz w:val="28"/>
          <w:szCs w:val="28"/>
        </w:rPr>
        <w:t>2</w:t>
      </w:r>
      <w:r w:rsidR="00D91A8D" w:rsidRPr="00AA02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F117E">
        <w:rPr>
          <w:rFonts w:ascii="Times New Roman" w:hAnsi="Times New Roman" w:cs="Times New Roman"/>
          <w:b w:val="0"/>
          <w:sz w:val="28"/>
          <w:szCs w:val="28"/>
        </w:rPr>
        <w:br/>
      </w:r>
      <w:r w:rsidR="00D91A8D" w:rsidRPr="00AA02EA">
        <w:rPr>
          <w:rFonts w:ascii="Times New Roman" w:hAnsi="Times New Roman" w:cs="Times New Roman"/>
          <w:b w:val="0"/>
          <w:sz w:val="28"/>
          <w:szCs w:val="28"/>
        </w:rPr>
        <w:t>«</w:t>
      </w:r>
      <w:r w:rsidR="009D3B94">
        <w:rPr>
          <w:rFonts w:ascii="Times New Roman" w:hAnsi="Times New Roman" w:cs="Times New Roman"/>
          <w:b w:val="0"/>
          <w:sz w:val="28"/>
          <w:szCs w:val="28"/>
        </w:rPr>
        <w:t>Развитие пассажирского автомобильного транспорта»</w:t>
      </w:r>
    </w:p>
    <w:p w:rsidR="001968D3" w:rsidRPr="00504F70" w:rsidRDefault="001968D3">
      <w:pPr>
        <w:spacing w:after="1"/>
        <w:rPr>
          <w:rFonts w:ascii="Times New Roman" w:hAnsi="Times New Roman"/>
          <w:sz w:val="28"/>
          <w:szCs w:val="28"/>
        </w:rPr>
      </w:pP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соответствии со </w:t>
      </w:r>
      <w:hyperlink r:id="rId8" w:history="1">
        <w:r w:rsidRPr="00504F70">
          <w:rPr>
            <w:rFonts w:ascii="Times New Roman" w:hAnsi="Times New Roman" w:cs="Times New Roman"/>
            <w:sz w:val="28"/>
            <w:szCs w:val="28"/>
          </w:rPr>
          <w:t>статьей 139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9" w:history="1">
        <w:r w:rsidRPr="00504F70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формирования, предоставления и распределения субсидий из краевого бюджета бюджетам муниципальных образований в Камчатском крае, ут</w:t>
      </w:r>
      <w:r w:rsidR="00DF0731">
        <w:rPr>
          <w:rFonts w:ascii="Times New Roman" w:hAnsi="Times New Roman" w:cs="Times New Roman"/>
          <w:sz w:val="28"/>
          <w:szCs w:val="28"/>
        </w:rPr>
        <w:t>вержденными п</w:t>
      </w:r>
      <w:r w:rsidRPr="00504F70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Камчатского края от 27.12.2019 </w:t>
      </w:r>
      <w:r w:rsidR="009102BD">
        <w:rPr>
          <w:rFonts w:ascii="Times New Roman" w:hAnsi="Times New Roman" w:cs="Times New Roman"/>
          <w:sz w:val="28"/>
          <w:szCs w:val="28"/>
        </w:rPr>
        <w:t>№</w:t>
      </w:r>
      <w:r w:rsidRPr="00504F70">
        <w:rPr>
          <w:rFonts w:ascii="Times New Roman" w:hAnsi="Times New Roman" w:cs="Times New Roman"/>
          <w:sz w:val="28"/>
          <w:szCs w:val="28"/>
        </w:rPr>
        <w:t xml:space="preserve"> 566-П (далее </w:t>
      </w:r>
      <w:r w:rsidR="009102BD">
        <w:rPr>
          <w:rFonts w:ascii="Times New Roman" w:hAnsi="Times New Roman" w:cs="Times New Roman"/>
          <w:sz w:val="28"/>
          <w:szCs w:val="28"/>
        </w:rPr>
        <w:t>–</w:t>
      </w:r>
      <w:r w:rsidRPr="00504F70">
        <w:rPr>
          <w:rFonts w:ascii="Times New Roman" w:hAnsi="Times New Roman" w:cs="Times New Roman"/>
          <w:sz w:val="28"/>
          <w:szCs w:val="28"/>
        </w:rPr>
        <w:t xml:space="preserve"> Правила), и регулирует вопросы предоставления и распределения субсидий из краевого бюджета местным бюджетам в рамках реализации основных мероприятий Подпрограммы 2 </w:t>
      </w:r>
      <w:r w:rsidR="009102BD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Развитие пассажирского автомобильного транспорта</w:t>
      </w:r>
      <w:r w:rsidR="009102BD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9102BD">
        <w:rPr>
          <w:rFonts w:ascii="Times New Roman" w:hAnsi="Times New Roman" w:cs="Times New Roman"/>
          <w:sz w:val="28"/>
          <w:szCs w:val="28"/>
        </w:rPr>
        <w:t>–</w:t>
      </w:r>
      <w:r w:rsidR="00653974">
        <w:rPr>
          <w:rFonts w:ascii="Times New Roman" w:hAnsi="Times New Roman" w:cs="Times New Roman"/>
          <w:sz w:val="28"/>
          <w:szCs w:val="28"/>
        </w:rPr>
        <w:t xml:space="preserve"> </w:t>
      </w:r>
      <w:r w:rsidR="009078A8">
        <w:rPr>
          <w:rFonts w:ascii="Times New Roman" w:hAnsi="Times New Roman" w:cs="Times New Roman"/>
          <w:sz w:val="28"/>
          <w:szCs w:val="28"/>
        </w:rPr>
        <w:t>с</w:t>
      </w:r>
      <w:r w:rsidRPr="00504F70">
        <w:rPr>
          <w:rFonts w:ascii="Times New Roman" w:hAnsi="Times New Roman" w:cs="Times New Roman"/>
          <w:sz w:val="28"/>
          <w:szCs w:val="28"/>
        </w:rPr>
        <w:t>убсидии).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8221"/>
      <w:bookmarkEnd w:id="1"/>
      <w:r w:rsidRPr="00504F70">
        <w:rPr>
          <w:rFonts w:ascii="Times New Roman" w:hAnsi="Times New Roman" w:cs="Times New Roman"/>
          <w:sz w:val="28"/>
          <w:szCs w:val="28"/>
        </w:rPr>
        <w:t>2. Субсидии предоставляются в целях софинансирования расходных обязательств муниципальных образований, возникающих при выполнении полномочий органов местного самоуправления муниципальных образований в Камчатском крае по вопросам местного значения в рамках реализации следующих основных мероприятий Подпрограммы 2: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8223"/>
      <w:bookmarkEnd w:id="2"/>
      <w:r w:rsidRPr="00504F70">
        <w:rPr>
          <w:rFonts w:ascii="Times New Roman" w:hAnsi="Times New Roman" w:cs="Times New Roman"/>
          <w:sz w:val="28"/>
          <w:szCs w:val="28"/>
        </w:rPr>
        <w:t xml:space="preserve">1) основного мероприятия 2.2 </w:t>
      </w:r>
      <w:r w:rsidR="007D1548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Обновление парка транспортных средств организаций пассажирского транспорта</w:t>
      </w:r>
      <w:r w:rsidR="007D1548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8224"/>
      <w:bookmarkEnd w:id="3"/>
      <w:r w:rsidRPr="00504F70">
        <w:rPr>
          <w:rFonts w:ascii="Times New Roman" w:hAnsi="Times New Roman" w:cs="Times New Roman"/>
          <w:sz w:val="28"/>
          <w:szCs w:val="28"/>
        </w:rPr>
        <w:t xml:space="preserve">2) основного мероприятия 2.3 </w:t>
      </w:r>
      <w:r w:rsidR="007D1548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Создание объектов транспортной инфраструктуры в сфере организации перевозок пассажиров и багажа автомобильным транспортом общего пользования</w:t>
      </w:r>
      <w:r w:rsidR="007D1548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8225"/>
      <w:bookmarkEnd w:id="4"/>
      <w:r w:rsidRPr="00504F70">
        <w:rPr>
          <w:rFonts w:ascii="Times New Roman" w:hAnsi="Times New Roman" w:cs="Times New Roman"/>
          <w:sz w:val="28"/>
          <w:szCs w:val="28"/>
        </w:rPr>
        <w:t xml:space="preserve">3) основного мероприятия 2.5 </w:t>
      </w:r>
      <w:r w:rsidR="007D1548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Приобретение автомобильного транспорта общего пользования</w:t>
      </w:r>
      <w:r w:rsidR="007D1548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: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8226"/>
      <w:bookmarkEnd w:id="5"/>
      <w:r w:rsidRPr="00504F70">
        <w:rPr>
          <w:rFonts w:ascii="Times New Roman" w:hAnsi="Times New Roman" w:cs="Times New Roman"/>
          <w:sz w:val="28"/>
          <w:szCs w:val="28"/>
        </w:rPr>
        <w:t xml:space="preserve">а) мероприятие 2.5.1 </w:t>
      </w:r>
      <w:r w:rsidR="007D1548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Приобретение автомобильного транспорта общего пользования, работающего на газомоторном топливе</w:t>
      </w:r>
      <w:r w:rsidR="001E6169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8227"/>
      <w:bookmarkEnd w:id="6"/>
      <w:r w:rsidRPr="00504F70">
        <w:rPr>
          <w:rFonts w:ascii="Times New Roman" w:hAnsi="Times New Roman" w:cs="Times New Roman"/>
          <w:sz w:val="28"/>
          <w:szCs w:val="28"/>
        </w:rPr>
        <w:t xml:space="preserve">б) мероприятие 2.5.2 </w:t>
      </w:r>
      <w:r w:rsidR="007D1548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Приобретение автомобильного транспорта общего пользования для муниципальных образований в Камчатском крае</w:t>
      </w:r>
      <w:r w:rsidR="007D1548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8228"/>
      <w:bookmarkEnd w:id="7"/>
      <w:r w:rsidRPr="00504F70">
        <w:rPr>
          <w:rFonts w:ascii="Times New Roman" w:hAnsi="Times New Roman" w:cs="Times New Roman"/>
          <w:sz w:val="28"/>
          <w:szCs w:val="28"/>
        </w:rPr>
        <w:t xml:space="preserve">4) основного мероприятия 2.6 </w:t>
      </w:r>
      <w:r w:rsidR="007D1548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Содержание объектов транспортной инфраструктуры в сфере организации перевозок пассажиров и багажа автомобильным транспортом общего пользования</w:t>
      </w:r>
      <w:r w:rsidR="007D1548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8229"/>
      <w:bookmarkEnd w:id="8"/>
      <w:r w:rsidRPr="00504F70">
        <w:rPr>
          <w:rFonts w:ascii="Times New Roman" w:hAnsi="Times New Roman" w:cs="Times New Roman"/>
          <w:sz w:val="28"/>
          <w:szCs w:val="28"/>
        </w:rPr>
        <w:t xml:space="preserve">5) основного мероприятия 2.8 </w:t>
      </w:r>
      <w:r w:rsidR="007D1548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Организация перевозок пассажиров автомобильным транспортом на внутримуниципальных маршрутах городского, пригородного сообщения по сниженным тарифам</w:t>
      </w:r>
      <w:r w:rsidR="007D1548">
        <w:rPr>
          <w:rFonts w:ascii="Times New Roman" w:hAnsi="Times New Roman" w:cs="Times New Roman"/>
          <w:sz w:val="28"/>
          <w:szCs w:val="28"/>
        </w:rPr>
        <w:t>»</w:t>
      </w:r>
      <w:r w:rsidR="00653974">
        <w:rPr>
          <w:rFonts w:ascii="Times New Roman" w:hAnsi="Times New Roman" w:cs="Times New Roman"/>
          <w:sz w:val="28"/>
          <w:szCs w:val="28"/>
        </w:rPr>
        <w:t>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8230"/>
      <w:bookmarkEnd w:id="9"/>
      <w:r w:rsidRPr="00504F70">
        <w:rPr>
          <w:rFonts w:ascii="Times New Roman" w:hAnsi="Times New Roman" w:cs="Times New Roman"/>
          <w:sz w:val="28"/>
          <w:szCs w:val="28"/>
        </w:rPr>
        <w:t xml:space="preserve">6) основного мероприятия 2.9 </w:t>
      </w:r>
      <w:r w:rsidR="007D1548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Обеспечение соблюдения законодательства в сфере транспортной безопасности на объектах транспортной инфраструктуры автомобильного транспорта</w:t>
      </w:r>
      <w:r w:rsidR="007D1548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8232"/>
      <w:bookmarkEnd w:id="10"/>
      <w:r w:rsidRPr="00504F70">
        <w:rPr>
          <w:rFonts w:ascii="Times New Roman" w:hAnsi="Times New Roman" w:cs="Times New Roman"/>
          <w:sz w:val="28"/>
          <w:szCs w:val="28"/>
        </w:rPr>
        <w:t xml:space="preserve">3. Критериями отбора муниципальных образований в Камчатском крае для предоставления субсидий местным бюджетам на реализацию мероприятий, указанных в </w:t>
      </w:r>
      <w:hyperlink w:anchor="P18221" w:history="1">
        <w:r w:rsidRPr="00504F70">
          <w:rPr>
            <w:rFonts w:ascii="Times New Roman" w:hAnsi="Times New Roman" w:cs="Times New Roman"/>
            <w:sz w:val="28"/>
            <w:szCs w:val="28"/>
          </w:rPr>
          <w:t>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являются: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1) по мероприятию, указанному в </w:t>
      </w:r>
      <w:hyperlink w:anchor="P18223" w:history="1">
        <w:r w:rsidRPr="00504F70">
          <w:rPr>
            <w:rFonts w:ascii="Times New Roman" w:hAnsi="Times New Roman" w:cs="Times New Roman"/>
            <w:sz w:val="28"/>
            <w:szCs w:val="28"/>
          </w:rPr>
          <w:t>пункте 1 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- </w:t>
      </w:r>
      <w:r w:rsidRPr="00504F70">
        <w:rPr>
          <w:rFonts w:ascii="Times New Roman" w:hAnsi="Times New Roman" w:cs="Times New Roman"/>
          <w:sz w:val="28"/>
          <w:szCs w:val="28"/>
        </w:rPr>
        <w:lastRenderedPageBreak/>
        <w:t>наличие в муниципальном образовании в Камчатском крае организаций пассажирского автомобильного транспорта, осуществляющих перевозку пассажиров и багажа по регулярным маршрутам муниципального сообщения, с парком транспортных средств, средний возраст которых более 7 лет;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2) по мероприятию, указанному в </w:t>
      </w:r>
      <w:hyperlink w:anchor="P18224" w:history="1">
        <w:r w:rsidRPr="00504F70">
          <w:rPr>
            <w:rFonts w:ascii="Times New Roman" w:hAnsi="Times New Roman" w:cs="Times New Roman"/>
            <w:sz w:val="28"/>
            <w:szCs w:val="28"/>
          </w:rPr>
          <w:t>пункте 2 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- наличие в муниципальном образовании в Камчатском крае с численностью населения не менее 1 900 человек маршрута (маршрутов) пассажирского регулярного автомобильного межмуниципального сообщения с устойчивым пассажиропотоком не менее 5 000 человек в год;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3) по мероприятию, указанному в </w:t>
      </w:r>
      <w:hyperlink w:anchor="P18226" w:history="1">
        <w:r w:rsidRPr="00504F70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051ED5">
          <w:rPr>
            <w:rFonts w:ascii="Times New Roman" w:hAnsi="Times New Roman" w:cs="Times New Roman"/>
            <w:sz w:val="28"/>
            <w:szCs w:val="28"/>
          </w:rPr>
          <w:t>«</w:t>
        </w:r>
        <w:r w:rsidRPr="00504F70">
          <w:rPr>
            <w:rFonts w:ascii="Times New Roman" w:hAnsi="Times New Roman" w:cs="Times New Roman"/>
            <w:sz w:val="28"/>
            <w:szCs w:val="28"/>
          </w:rPr>
          <w:t>а</w:t>
        </w:r>
        <w:r w:rsidR="00051ED5">
          <w:rPr>
            <w:rFonts w:ascii="Times New Roman" w:hAnsi="Times New Roman" w:cs="Times New Roman"/>
            <w:sz w:val="28"/>
            <w:szCs w:val="28"/>
          </w:rPr>
          <w:t>»</w:t>
        </w:r>
        <w:r w:rsidRPr="00504F70">
          <w:rPr>
            <w:rFonts w:ascii="Times New Roman" w:hAnsi="Times New Roman" w:cs="Times New Roman"/>
            <w:sz w:val="28"/>
            <w:szCs w:val="28"/>
          </w:rPr>
          <w:t xml:space="preserve"> пункта 3 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- наличие на территории муниципального образования в Камчатском крае не менее одного муниципального маршрута регулярных перевозок автомобильным транспортом общего пользования, а также наличие в муниципальном образовании в Камчатском крае стационарной или передвижной автомобильной газонаполнительной компрессорной станции;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4) по мероприятию, указанному в </w:t>
      </w:r>
      <w:hyperlink w:anchor="P18227" w:history="1">
        <w:r w:rsidRPr="00504F70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051ED5">
          <w:rPr>
            <w:rFonts w:ascii="Times New Roman" w:hAnsi="Times New Roman" w:cs="Times New Roman"/>
            <w:sz w:val="28"/>
            <w:szCs w:val="28"/>
          </w:rPr>
          <w:t>«</w:t>
        </w:r>
        <w:r w:rsidRPr="00504F70">
          <w:rPr>
            <w:rFonts w:ascii="Times New Roman" w:hAnsi="Times New Roman" w:cs="Times New Roman"/>
            <w:sz w:val="28"/>
            <w:szCs w:val="28"/>
          </w:rPr>
          <w:t>б</w:t>
        </w:r>
        <w:r w:rsidR="00051ED5">
          <w:rPr>
            <w:rFonts w:ascii="Times New Roman" w:hAnsi="Times New Roman" w:cs="Times New Roman"/>
            <w:sz w:val="28"/>
            <w:szCs w:val="28"/>
          </w:rPr>
          <w:t>»</w:t>
        </w:r>
        <w:r w:rsidRPr="00504F70">
          <w:rPr>
            <w:rFonts w:ascii="Times New Roman" w:hAnsi="Times New Roman" w:cs="Times New Roman"/>
            <w:sz w:val="28"/>
            <w:szCs w:val="28"/>
          </w:rPr>
          <w:t xml:space="preserve"> пункта 3 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- наличие на территории муниципального образования в Камчатском крае муниципального(ых) маршрута(ов) регулярных перевозок автомобильным транспортом общего пользования или наличие потребности в организации транспортного обслуживания населения автомобильным транспортом общего пользования на территории муниципального образования в Камчатском крае;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5) по мероприятию, указанному в </w:t>
      </w:r>
      <w:hyperlink w:anchor="P18229" w:history="1">
        <w:r w:rsidRPr="00504F70">
          <w:rPr>
            <w:rFonts w:ascii="Times New Roman" w:hAnsi="Times New Roman" w:cs="Times New Roman"/>
            <w:sz w:val="28"/>
            <w:szCs w:val="28"/>
          </w:rPr>
          <w:t>пункте 5 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- осуществление на территории муниципального образования в Камчатском крае перевозок пассажиров автомобильным транспортом на внутримуниципальных маршрутах городского, пригородного сообщения по сниженным тарифам, установленным постановлением Правительства Камчатского края, посредством муниципального учреждения.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6) по мероприятию, указанному в </w:t>
      </w:r>
      <w:hyperlink w:anchor="P18230" w:history="1">
        <w:r w:rsidRPr="00504F70">
          <w:rPr>
            <w:rFonts w:ascii="Times New Roman" w:hAnsi="Times New Roman" w:cs="Times New Roman"/>
            <w:sz w:val="28"/>
            <w:szCs w:val="28"/>
          </w:rPr>
          <w:t>пункте 6 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- наличие на территории муниципального образования в Камчатском крае объекта транспортной инфраструктуры автомобильного транспорта автовокзала/автостанции, обслуживающих маршруты межмуниципального сообщения и попадающего под требования законодательства по обеспечению транспортной безопасности.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18240"/>
      <w:bookmarkEnd w:id="11"/>
      <w:r w:rsidRPr="00504F70">
        <w:rPr>
          <w:rFonts w:ascii="Times New Roman" w:hAnsi="Times New Roman" w:cs="Times New Roman"/>
          <w:sz w:val="28"/>
          <w:szCs w:val="28"/>
        </w:rPr>
        <w:t>4. Условия предоставления субсидии: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1) наличие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в Камчатском крае, в целях софинансирования которого предоставляется субсидия, в объеме, необходимом для его исполнения, включая размер планируемой к предоставлению из краевого бюджета субсидии;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2) заключение соглашения о предоставлении субсидии из краевого бюджета между Министерством транспорта и дорожного строительства Камчатского края (далее </w:t>
      </w:r>
      <w:r w:rsidR="002319F9">
        <w:rPr>
          <w:rFonts w:ascii="Times New Roman" w:hAnsi="Times New Roman" w:cs="Times New Roman"/>
          <w:sz w:val="28"/>
          <w:szCs w:val="28"/>
        </w:rPr>
        <w:t>–</w:t>
      </w:r>
      <w:r w:rsidRPr="00504F70">
        <w:rPr>
          <w:rFonts w:ascii="Times New Roman" w:hAnsi="Times New Roman" w:cs="Times New Roman"/>
          <w:sz w:val="28"/>
          <w:szCs w:val="28"/>
        </w:rPr>
        <w:t xml:space="preserve"> Министерство) и органом местного самоуправления муниципального образования в Камчатском крае в соответствии с Правилами </w:t>
      </w:r>
      <w:r w:rsidRPr="00504F70">
        <w:rPr>
          <w:rFonts w:ascii="Times New Roman" w:hAnsi="Times New Roman" w:cs="Times New Roman"/>
          <w:sz w:val="28"/>
          <w:szCs w:val="28"/>
        </w:rPr>
        <w:lastRenderedPageBreak/>
        <w:t xml:space="preserve">(далее </w:t>
      </w:r>
      <w:r w:rsidR="002319F9">
        <w:rPr>
          <w:rFonts w:ascii="Times New Roman" w:hAnsi="Times New Roman" w:cs="Times New Roman"/>
          <w:sz w:val="28"/>
          <w:szCs w:val="28"/>
        </w:rPr>
        <w:t>–</w:t>
      </w:r>
      <w:r w:rsidR="009078A8">
        <w:rPr>
          <w:rFonts w:ascii="Times New Roman" w:hAnsi="Times New Roman" w:cs="Times New Roman"/>
          <w:sz w:val="28"/>
          <w:szCs w:val="28"/>
        </w:rPr>
        <w:t xml:space="preserve"> С</w:t>
      </w:r>
      <w:r w:rsidRPr="00504F70">
        <w:rPr>
          <w:rFonts w:ascii="Times New Roman" w:hAnsi="Times New Roman" w:cs="Times New Roman"/>
          <w:sz w:val="28"/>
          <w:szCs w:val="28"/>
        </w:rPr>
        <w:t>оглашение о предоставлении субсидии).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5. Уровень софинансирования расходного обязательства муниципального образования в Камчатском крае, в целях софинансирования которого предоставляется субсидия, за счет средств краевого бюджета составляет: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1) по мероприятиям, указанным в </w:t>
      </w:r>
      <w:hyperlink w:anchor="P18223" w:history="1">
        <w:r w:rsidRPr="00504F70">
          <w:rPr>
            <w:rFonts w:ascii="Times New Roman" w:hAnsi="Times New Roman" w:cs="Times New Roman"/>
            <w:sz w:val="28"/>
            <w:szCs w:val="28"/>
          </w:rPr>
          <w:t>пунктах 1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8225" w:history="1">
        <w:r w:rsidRPr="00504F70">
          <w:rPr>
            <w:rFonts w:ascii="Times New Roman" w:hAnsi="Times New Roman" w:cs="Times New Roman"/>
            <w:sz w:val="28"/>
            <w:szCs w:val="28"/>
          </w:rPr>
          <w:t>3 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в размере не менее 30</w:t>
      </w:r>
      <w:r w:rsidR="009E3281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504F70">
        <w:rPr>
          <w:rFonts w:ascii="Times New Roman" w:hAnsi="Times New Roman" w:cs="Times New Roman"/>
          <w:sz w:val="28"/>
          <w:szCs w:val="28"/>
        </w:rPr>
        <w:t xml:space="preserve"> от общего объема средств, необходимых на реализацию мероприятий;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2) по мероприятиям, указанным в </w:t>
      </w:r>
      <w:hyperlink w:anchor="P18224" w:history="1">
        <w:r w:rsidRPr="00504F70">
          <w:rPr>
            <w:rFonts w:ascii="Times New Roman" w:hAnsi="Times New Roman" w:cs="Times New Roman"/>
            <w:sz w:val="28"/>
            <w:szCs w:val="28"/>
          </w:rPr>
          <w:t>пунктах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8228" w:history="1">
        <w:r w:rsidRPr="00504F70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8230" w:history="1">
        <w:r w:rsidRPr="00504F70">
          <w:rPr>
            <w:rFonts w:ascii="Times New Roman" w:hAnsi="Times New Roman" w:cs="Times New Roman"/>
            <w:sz w:val="28"/>
            <w:szCs w:val="28"/>
          </w:rPr>
          <w:t>6 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в размере не менее 10</w:t>
      </w:r>
      <w:r w:rsidR="009E3281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504F70">
        <w:rPr>
          <w:rFonts w:ascii="Times New Roman" w:hAnsi="Times New Roman" w:cs="Times New Roman"/>
          <w:sz w:val="28"/>
          <w:szCs w:val="28"/>
        </w:rPr>
        <w:t xml:space="preserve"> от общего объема средств, необходимых на реализацию мероприятий;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3) по мероприятию, указанному в </w:t>
      </w:r>
      <w:hyperlink w:anchor="P18229" w:history="1">
        <w:r w:rsidRPr="00504F70">
          <w:rPr>
            <w:rFonts w:ascii="Times New Roman" w:hAnsi="Times New Roman" w:cs="Times New Roman"/>
            <w:sz w:val="28"/>
            <w:szCs w:val="28"/>
          </w:rPr>
          <w:t>пункте 5 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в размере не менее 1</w:t>
      </w:r>
      <w:r w:rsidR="009E3281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Pr="00504F70">
        <w:rPr>
          <w:rFonts w:ascii="Times New Roman" w:hAnsi="Times New Roman" w:cs="Times New Roman"/>
          <w:sz w:val="28"/>
          <w:szCs w:val="28"/>
        </w:rPr>
        <w:t xml:space="preserve"> от общего объема средств, необходимых на реализацию мероприятия.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6. В Соглашении о предоставлении субсидии исходя из объема бюджетных ассигнований, предусмотренных в местном бюджете для полного исполнения расходного обязательства муниципального образования в Камчатском крае, может быть установлен уровень софинансирования расходного обязательства муниципального образования в Камчатском крае за счет средств местного бюджета с превышением уровня софинансирования за счет средств местного бюджета, рассчитываемого с учетом уровня софинансирования за счет средств краевого бюджета, определенного в соответствии с настоящим Порядком. Указанное увеличение уровня софинансирования расходного обязательства муниципального образования в Камчатском крае за счет средств местного бюджета не влечет за собой обязательств по увеличению размера субсидии, предоставляемой за счет средств краевого бюджета.</w:t>
      </w:r>
    </w:p>
    <w:p w:rsidR="001968D3" w:rsidRPr="00504F70" w:rsidRDefault="001968D3" w:rsidP="002319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7. Предоставление субсидии на софинансирование одновременно расходных обязательств муниципальных образований, возникающих при осуществлении капитальных вложений в объекты капитального строительства муниципальной собственности (далее </w:t>
      </w:r>
      <w:r w:rsidR="002319F9">
        <w:rPr>
          <w:rFonts w:ascii="Times New Roman" w:hAnsi="Times New Roman" w:cs="Times New Roman"/>
          <w:sz w:val="28"/>
          <w:szCs w:val="28"/>
        </w:rPr>
        <w:t>–</w:t>
      </w:r>
      <w:r w:rsidRPr="00504F70">
        <w:rPr>
          <w:rFonts w:ascii="Times New Roman" w:hAnsi="Times New Roman" w:cs="Times New Roman"/>
          <w:sz w:val="28"/>
          <w:szCs w:val="28"/>
        </w:rPr>
        <w:t xml:space="preserve"> объекты капитального строительства), приобретения объектов недвижимого имущества в муниципальную собственность (далее </w:t>
      </w:r>
      <w:r w:rsidR="00B541DD">
        <w:rPr>
          <w:rFonts w:ascii="Times New Roman" w:hAnsi="Times New Roman" w:cs="Times New Roman"/>
          <w:sz w:val="28"/>
          <w:szCs w:val="28"/>
        </w:rPr>
        <w:t>–</w:t>
      </w:r>
      <w:r w:rsidRPr="00504F70">
        <w:rPr>
          <w:rFonts w:ascii="Times New Roman" w:hAnsi="Times New Roman" w:cs="Times New Roman"/>
          <w:sz w:val="28"/>
          <w:szCs w:val="28"/>
        </w:rPr>
        <w:t xml:space="preserve"> приобретение объектов недвижимого имущества) и расходных обязательств муниципальных образований, возникающих при реализации мероприятий, не относящихся к капитальным вложениям в объекты капитального строительства и приобретению объектов недвижимого имущества, или на софинансирование расходных обязательств муниципальных образований, возникающих при реализации двух и более основных мероприятий в рамках одной государственной программы Камчатского края, не допускается.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8. Предоставление и распределение субсидии на софинансирование расходных обязательств муниципальных образований, возникающих при осуществлении капитальных вложений в объекты капитального строительства, приобретении объектов недвижимого имущества осуществляется в соответствии с Правилами и </w:t>
      </w:r>
      <w:hyperlink r:id="rId10" w:history="1">
        <w:r w:rsidRPr="00504F70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о формировании и реализации инвестиционной программы Камчатского края, утвержденным </w:t>
      </w:r>
      <w:r w:rsidR="00B541DD">
        <w:rPr>
          <w:rFonts w:ascii="Times New Roman" w:hAnsi="Times New Roman" w:cs="Times New Roman"/>
          <w:sz w:val="28"/>
          <w:szCs w:val="28"/>
        </w:rPr>
        <w:t>п</w:t>
      </w:r>
      <w:r w:rsidRPr="00504F70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Камчатского края от 24.10.2012 </w:t>
      </w:r>
      <w:r w:rsidR="002319F9">
        <w:rPr>
          <w:rFonts w:ascii="Times New Roman" w:hAnsi="Times New Roman" w:cs="Times New Roman"/>
          <w:sz w:val="28"/>
          <w:szCs w:val="28"/>
        </w:rPr>
        <w:t>№</w:t>
      </w:r>
      <w:r w:rsidRPr="00504F70">
        <w:rPr>
          <w:rFonts w:ascii="Times New Roman" w:hAnsi="Times New Roman" w:cs="Times New Roman"/>
          <w:sz w:val="28"/>
          <w:szCs w:val="28"/>
        </w:rPr>
        <w:t xml:space="preserve"> 489-П </w:t>
      </w:r>
      <w:r w:rsidR="002319F9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Pr="00504F70">
        <w:rPr>
          <w:rFonts w:ascii="Times New Roman" w:hAnsi="Times New Roman" w:cs="Times New Roman"/>
          <w:sz w:val="28"/>
          <w:szCs w:val="28"/>
        </w:rPr>
        <w:lastRenderedPageBreak/>
        <w:t>Положения о формировании и реализации инвестиционной программы Камчатского края</w:t>
      </w:r>
      <w:r w:rsidR="002319F9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.</w:t>
      </w:r>
    </w:p>
    <w:p w:rsidR="001968D3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9. Методика распределения субсидий между муниципальными образованиями (за исключением субсидий на софинансирование расходных обязательств муниципальных образований, возникающих при осуществлении капитальных вложений в объекты капитального строительства, приобретения объектов недвижимого имущества, если иное не установлено нормативными правовыми актами Камчатского края) по каждому мероприятию определяется по формуле:</w:t>
      </w:r>
    </w:p>
    <w:p w:rsidR="00085E84" w:rsidRDefault="00085E84" w:rsidP="00085E8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position w:val="-58"/>
        </w:rPr>
        <w:drawing>
          <wp:inline distT="0" distB="0" distL="0" distR="0" wp14:anchorId="1811A048" wp14:editId="773EA1C0">
            <wp:extent cx="192405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где</w:t>
      </w:r>
    </w:p>
    <w:p w:rsidR="00085E84" w:rsidRPr="00504F70" w:rsidRDefault="00085E84" w:rsidP="00085E8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85E84" w:rsidRDefault="00085E84" w:rsidP="00085E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- </w:t>
      </w:r>
      <w:r w:rsidRPr="00BC2216">
        <w:rPr>
          <w:rFonts w:ascii="Times New Roman" w:hAnsi="Times New Roman" w:cs="Times New Roman"/>
          <w:sz w:val="28"/>
          <w:szCs w:val="28"/>
        </w:rPr>
        <w:t>объем бюджетных ассигнований краевого бюджета на соответствующий финансовый год для предоставления субсидий</w:t>
      </w:r>
      <w:r w:rsidRPr="00504F70">
        <w:rPr>
          <w:rFonts w:ascii="Times New Roman" w:hAnsi="Times New Roman" w:cs="Times New Roman"/>
          <w:sz w:val="28"/>
          <w:szCs w:val="28"/>
        </w:rPr>
        <w:t>;</w:t>
      </w:r>
    </w:p>
    <w:p w:rsidR="00085E84" w:rsidRDefault="00085E84" w:rsidP="00085E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2216">
        <w:rPr>
          <w:rFonts w:ascii="Times New Roman" w:hAnsi="Times New Roman" w:cs="Times New Roman"/>
          <w:sz w:val="28"/>
          <w:szCs w:val="28"/>
        </w:rPr>
        <w:t>З</w:t>
      </w:r>
      <w:r w:rsidRPr="00BC221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C2216">
        <w:rPr>
          <w:rFonts w:ascii="Times New Roman" w:hAnsi="Times New Roman" w:cs="Times New Roman"/>
          <w:sz w:val="28"/>
          <w:szCs w:val="28"/>
        </w:rPr>
        <w:t>потребность в бюджетных ассигнованиях, необходимых для финансового обеспечения реализации мероприятий на очередной финансовый год, по заявленной i-му муниципальному образованию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85E84" w:rsidRPr="0062011F" w:rsidRDefault="00085E84" w:rsidP="00085E8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2011F">
        <w:rPr>
          <w:rFonts w:ascii="Times New Roman" w:hAnsi="Times New Roman"/>
          <w:sz w:val="28"/>
          <w:szCs w:val="28"/>
        </w:rPr>
        <w:t>З</w:t>
      </w:r>
      <w:r w:rsidRPr="0062011F">
        <w:rPr>
          <w:rFonts w:ascii="Times New Roman" w:hAnsi="Times New Roman"/>
          <w:sz w:val="28"/>
          <w:szCs w:val="28"/>
          <w:vertAlign w:val="subscript"/>
        </w:rPr>
        <w:t xml:space="preserve">i </w:t>
      </w:r>
      <w:r w:rsidR="0062011F">
        <w:rPr>
          <w:rFonts w:ascii="Times New Roman" w:hAnsi="Times New Roman"/>
          <w:sz w:val="28"/>
          <w:szCs w:val="28"/>
        </w:rPr>
        <w:t xml:space="preserve">- </w:t>
      </w:r>
      <w:r w:rsidRPr="0062011F">
        <w:rPr>
          <w:rFonts w:ascii="Times New Roman" w:hAnsi="Times New Roman"/>
          <w:sz w:val="28"/>
          <w:szCs w:val="28"/>
        </w:rPr>
        <w:t>рассчитывается:</w:t>
      </w:r>
    </w:p>
    <w:p w:rsidR="00085E84" w:rsidRPr="0062011F" w:rsidRDefault="007A3BF3" w:rsidP="00BB4406">
      <w:pPr>
        <w:pStyle w:val="ConsPlusNormal"/>
        <w:numPr>
          <w:ilvl w:val="0"/>
          <w:numId w:val="4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011F">
        <w:rPr>
          <w:rFonts w:ascii="Times New Roman" w:hAnsi="Times New Roman" w:cs="Times New Roman"/>
          <w:sz w:val="28"/>
          <w:szCs w:val="28"/>
        </w:rPr>
        <w:t xml:space="preserve">по мероприятиям, указанным в </w:t>
      </w:r>
      <w:hyperlink w:anchor="P18223" w:history="1">
        <w:r w:rsidRPr="0062011F">
          <w:rPr>
            <w:rFonts w:ascii="Times New Roman" w:hAnsi="Times New Roman" w:cs="Times New Roman"/>
            <w:sz w:val="28"/>
            <w:szCs w:val="28"/>
          </w:rPr>
          <w:t>пунктах 1</w:t>
        </w:r>
      </w:hyperlink>
      <w:r w:rsidRPr="0062011F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8225" w:history="1">
        <w:r w:rsidRPr="0062011F">
          <w:rPr>
            <w:rFonts w:ascii="Times New Roman" w:hAnsi="Times New Roman" w:cs="Times New Roman"/>
            <w:sz w:val="28"/>
            <w:szCs w:val="28"/>
          </w:rPr>
          <w:t>3 части 2</w:t>
        </w:r>
      </w:hyperlink>
      <w:r w:rsidRPr="0062011F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085E84" w:rsidRPr="0062011F">
        <w:rPr>
          <w:rFonts w:ascii="Times New Roman" w:hAnsi="Times New Roman" w:cs="Times New Roman"/>
          <w:sz w:val="28"/>
          <w:szCs w:val="28"/>
        </w:rPr>
        <w:t>,</w:t>
      </w:r>
      <w:r w:rsidR="00413AF4" w:rsidRPr="0062011F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6A392F" w:rsidRPr="0062011F">
        <w:rPr>
          <w:rFonts w:ascii="Times New Roman" w:hAnsi="Times New Roman" w:cs="Times New Roman"/>
          <w:sz w:val="28"/>
          <w:szCs w:val="28"/>
        </w:rPr>
        <w:t xml:space="preserve"> рыночной</w:t>
      </w:r>
      <w:r w:rsidR="00413AF4" w:rsidRPr="0062011F">
        <w:rPr>
          <w:rFonts w:ascii="Times New Roman" w:hAnsi="Times New Roman" w:cs="Times New Roman"/>
          <w:sz w:val="28"/>
          <w:szCs w:val="28"/>
        </w:rPr>
        <w:t xml:space="preserve"> стоимостью транспортных средств общего пользования, необходимых для </w:t>
      </w:r>
      <w:r w:rsidR="006A392F" w:rsidRPr="0062011F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413AF4" w:rsidRPr="0062011F">
        <w:rPr>
          <w:rFonts w:ascii="Times New Roman" w:hAnsi="Times New Roman" w:cs="Times New Roman"/>
          <w:sz w:val="28"/>
          <w:szCs w:val="28"/>
        </w:rPr>
        <w:t>перевозки пассажиров</w:t>
      </w:r>
      <w:r w:rsidR="006A392F" w:rsidRPr="0062011F">
        <w:rPr>
          <w:rFonts w:ascii="Times New Roman" w:hAnsi="Times New Roman" w:cs="Times New Roman"/>
          <w:sz w:val="28"/>
          <w:szCs w:val="28"/>
        </w:rPr>
        <w:t xml:space="preserve"> по муниципальным маршрутам, отвечающих потребностям муниципального образования</w:t>
      </w:r>
      <w:r w:rsidR="00085E84" w:rsidRPr="0062011F">
        <w:rPr>
          <w:rFonts w:ascii="Times New Roman" w:hAnsi="Times New Roman" w:cs="Times New Roman"/>
          <w:sz w:val="28"/>
          <w:szCs w:val="28"/>
        </w:rPr>
        <w:t>;</w:t>
      </w:r>
    </w:p>
    <w:p w:rsidR="00085E84" w:rsidRPr="0062011F" w:rsidRDefault="00BB4406" w:rsidP="00085E84">
      <w:pPr>
        <w:pStyle w:val="ConsPlusNormal"/>
        <w:numPr>
          <w:ilvl w:val="0"/>
          <w:numId w:val="4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011F">
        <w:rPr>
          <w:rFonts w:ascii="Times New Roman" w:hAnsi="Times New Roman" w:cs="Times New Roman"/>
          <w:sz w:val="28"/>
          <w:szCs w:val="28"/>
        </w:rPr>
        <w:t>по мероприяти</w:t>
      </w:r>
      <w:r w:rsidR="00611D49" w:rsidRPr="0062011F">
        <w:rPr>
          <w:rFonts w:ascii="Times New Roman" w:hAnsi="Times New Roman" w:cs="Times New Roman"/>
          <w:sz w:val="28"/>
          <w:szCs w:val="28"/>
        </w:rPr>
        <w:t>ю, указанному</w:t>
      </w:r>
      <w:r w:rsidRPr="0062011F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P18224" w:history="1">
        <w:r w:rsidR="00611D49" w:rsidRPr="0062011F">
          <w:rPr>
            <w:rFonts w:ascii="Times New Roman" w:hAnsi="Times New Roman" w:cs="Times New Roman"/>
            <w:sz w:val="28"/>
            <w:szCs w:val="28"/>
          </w:rPr>
          <w:t>пункт</w:t>
        </w:r>
        <w:r w:rsidR="00EA7979" w:rsidRPr="0062011F">
          <w:rPr>
            <w:rFonts w:ascii="Times New Roman" w:hAnsi="Times New Roman" w:cs="Times New Roman"/>
            <w:sz w:val="28"/>
            <w:szCs w:val="28"/>
          </w:rPr>
          <w:t>е</w:t>
        </w:r>
        <w:r w:rsidRPr="0062011F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hyperlink w:anchor="P18228" w:history="1">
        <w:r w:rsidRPr="0062011F">
          <w:rPr>
            <w:rFonts w:ascii="Times New Roman" w:hAnsi="Times New Roman" w:cs="Times New Roman"/>
            <w:sz w:val="28"/>
            <w:szCs w:val="28"/>
          </w:rPr>
          <w:t>4</w:t>
        </w:r>
      </w:hyperlink>
      <w:hyperlink w:anchor="P18230" w:history="1">
        <w:r w:rsidR="00611D49" w:rsidRPr="0062011F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62011F">
          <w:rPr>
            <w:rFonts w:ascii="Times New Roman" w:hAnsi="Times New Roman" w:cs="Times New Roman"/>
            <w:sz w:val="28"/>
            <w:szCs w:val="28"/>
          </w:rPr>
          <w:t>части 2</w:t>
        </w:r>
      </w:hyperlink>
      <w:r w:rsidRPr="0062011F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085E84" w:rsidRPr="0062011F">
        <w:rPr>
          <w:rFonts w:ascii="Times New Roman" w:hAnsi="Times New Roman" w:cs="Times New Roman"/>
          <w:sz w:val="28"/>
          <w:szCs w:val="28"/>
        </w:rPr>
        <w:t xml:space="preserve">, </w:t>
      </w:r>
      <w:r w:rsidR="006A392F" w:rsidRPr="0062011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11D49" w:rsidRPr="0062011F">
        <w:rPr>
          <w:rFonts w:ascii="Times New Roman" w:hAnsi="Times New Roman" w:cs="Times New Roman"/>
          <w:sz w:val="28"/>
          <w:szCs w:val="28"/>
        </w:rPr>
        <w:t>предоставленными заявками за подписью главы муниципального образования с приложением сметы на содержание объекта транспортной инфраструктуры</w:t>
      </w:r>
      <w:r w:rsidR="00EA7979" w:rsidRPr="0062011F">
        <w:rPr>
          <w:rFonts w:ascii="Times New Roman" w:hAnsi="Times New Roman" w:cs="Times New Roman"/>
          <w:sz w:val="28"/>
          <w:szCs w:val="28"/>
        </w:rPr>
        <w:t xml:space="preserve"> на очередной финансовый год</w:t>
      </w:r>
      <w:r w:rsidR="00085E84" w:rsidRPr="0062011F">
        <w:rPr>
          <w:rFonts w:ascii="Times New Roman" w:hAnsi="Times New Roman" w:cs="Times New Roman"/>
          <w:sz w:val="28"/>
          <w:szCs w:val="28"/>
        </w:rPr>
        <w:t>;</w:t>
      </w:r>
    </w:p>
    <w:p w:rsidR="00085E84" w:rsidRPr="0062011F" w:rsidRDefault="00BB4406" w:rsidP="00AF0E63">
      <w:pPr>
        <w:pStyle w:val="ConsPlusNormal"/>
        <w:numPr>
          <w:ilvl w:val="0"/>
          <w:numId w:val="4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011F">
        <w:rPr>
          <w:rFonts w:ascii="Times New Roman" w:hAnsi="Times New Roman" w:cs="Times New Roman"/>
          <w:sz w:val="28"/>
          <w:szCs w:val="28"/>
        </w:rPr>
        <w:t xml:space="preserve">по мероприятию, указанному в </w:t>
      </w:r>
      <w:hyperlink w:anchor="P18229" w:history="1">
        <w:r w:rsidRPr="0062011F">
          <w:rPr>
            <w:rFonts w:ascii="Times New Roman" w:hAnsi="Times New Roman" w:cs="Times New Roman"/>
            <w:sz w:val="28"/>
            <w:szCs w:val="28"/>
          </w:rPr>
          <w:t>пункте 5 части 2</w:t>
        </w:r>
      </w:hyperlink>
      <w:r w:rsidRPr="0062011F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413AF4" w:rsidRPr="0062011F">
        <w:rPr>
          <w:rFonts w:ascii="Times New Roman" w:hAnsi="Times New Roman" w:cs="Times New Roman"/>
          <w:sz w:val="28"/>
          <w:szCs w:val="28"/>
        </w:rPr>
        <w:t>, в соответствии с прогнозным количеством пассажиров, планируемых к перевозке в очередном финансовом году по муниципальным маршрутам и стоимостью услуги по перевозке 1 пассажира, установленной для муниципального учреждения на очередной финансовый</w:t>
      </w:r>
      <w:r w:rsidR="002B0BB3">
        <w:rPr>
          <w:rFonts w:ascii="Times New Roman" w:hAnsi="Times New Roman" w:cs="Times New Roman"/>
          <w:sz w:val="28"/>
          <w:szCs w:val="28"/>
        </w:rPr>
        <w:t xml:space="preserve"> год</w:t>
      </w:r>
      <w:r w:rsidR="00611D49" w:rsidRPr="0062011F">
        <w:rPr>
          <w:rFonts w:ascii="Times New Roman" w:hAnsi="Times New Roman" w:cs="Times New Roman"/>
          <w:sz w:val="28"/>
          <w:szCs w:val="28"/>
        </w:rPr>
        <w:t>;</w:t>
      </w:r>
    </w:p>
    <w:p w:rsidR="00611D49" w:rsidRPr="0062011F" w:rsidRDefault="00611D49" w:rsidP="00AF0E63">
      <w:pPr>
        <w:pStyle w:val="ConsPlusNormal"/>
        <w:tabs>
          <w:tab w:val="left" w:pos="993"/>
        </w:tabs>
        <w:ind w:left="-142" w:firstLine="682"/>
        <w:jc w:val="both"/>
        <w:rPr>
          <w:rFonts w:ascii="Times New Roman" w:hAnsi="Times New Roman" w:cs="Times New Roman"/>
          <w:sz w:val="28"/>
          <w:szCs w:val="28"/>
        </w:rPr>
      </w:pPr>
      <w:r w:rsidRPr="0062011F">
        <w:rPr>
          <w:rFonts w:ascii="Times New Roman" w:hAnsi="Times New Roman" w:cs="Times New Roman"/>
          <w:sz w:val="28"/>
          <w:szCs w:val="28"/>
        </w:rPr>
        <w:t xml:space="preserve">4) по мероприятию, указанному в </w:t>
      </w:r>
      <w:hyperlink w:anchor="P18229" w:history="1">
        <w:r w:rsidRPr="0062011F">
          <w:rPr>
            <w:rFonts w:ascii="Times New Roman" w:hAnsi="Times New Roman" w:cs="Times New Roman"/>
            <w:sz w:val="28"/>
            <w:szCs w:val="28"/>
          </w:rPr>
          <w:t>пункте 6 части 2</w:t>
        </w:r>
      </w:hyperlink>
      <w:r w:rsidRPr="0062011F">
        <w:rPr>
          <w:rFonts w:ascii="Times New Roman" w:hAnsi="Times New Roman" w:cs="Times New Roman"/>
          <w:sz w:val="28"/>
          <w:szCs w:val="28"/>
        </w:rPr>
        <w:t xml:space="preserve"> настоящего Порядка,</w:t>
      </w:r>
      <w:r w:rsidR="00AF0E63" w:rsidRPr="0062011F">
        <w:rPr>
          <w:rFonts w:ascii="Times New Roman" w:hAnsi="Times New Roman" w:cs="Times New Roman"/>
          <w:sz w:val="28"/>
          <w:szCs w:val="28"/>
        </w:rPr>
        <w:t xml:space="preserve"> </w:t>
      </w:r>
      <w:r w:rsidRPr="0062011F">
        <w:rPr>
          <w:rFonts w:ascii="Times New Roman" w:hAnsi="Times New Roman" w:cs="Times New Roman"/>
          <w:sz w:val="28"/>
          <w:szCs w:val="28"/>
        </w:rPr>
        <w:t>в соответствии с предоставленными заявками за подписью главы муниципального образования с приложением коммерческих предложений от специализированных организаций на реализацию мероприятий по соблюдению законодательства в сфере транспортной безопасности на объекте транспортной инфраструктуры</w:t>
      </w:r>
      <w:r w:rsidR="00E06444">
        <w:rPr>
          <w:rFonts w:ascii="Times New Roman" w:hAnsi="Times New Roman" w:cs="Times New Roman"/>
          <w:sz w:val="28"/>
          <w:szCs w:val="28"/>
        </w:rPr>
        <w:t>;</w:t>
      </w:r>
      <w:r w:rsidRPr="0062011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85E84" w:rsidRPr="009213BE" w:rsidRDefault="00085E84" w:rsidP="00085E8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9213BE">
        <w:rPr>
          <w:rFonts w:ascii="Times New Roman" w:hAnsi="Times New Roman"/>
          <w:sz w:val="28"/>
          <w:szCs w:val="28"/>
        </w:rPr>
        <w:t>Y</w:t>
      </w:r>
      <w:r w:rsidRPr="009213BE">
        <w:rPr>
          <w:rFonts w:ascii="Times New Roman" w:hAnsi="Times New Roman"/>
          <w:sz w:val="28"/>
          <w:szCs w:val="28"/>
          <w:vertAlign w:val="subscript"/>
        </w:rPr>
        <w:t>i</w:t>
      </w:r>
      <w:r w:rsidRPr="009213BE">
        <w:rPr>
          <w:rFonts w:ascii="Times New Roman" w:hAnsi="Times New Roman"/>
          <w:sz w:val="28"/>
          <w:szCs w:val="28"/>
        </w:rPr>
        <w:t xml:space="preserve"> -  уровень софинансирования расходного обязательства муниципального образования из краевого бюджета, установленный действующим Порядком (в процентах);</w:t>
      </w:r>
    </w:p>
    <w:p w:rsidR="00085E84" w:rsidRDefault="00085E84" w:rsidP="00085E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13BE">
        <w:rPr>
          <w:rFonts w:ascii="Times New Roman" w:hAnsi="Times New Roman" w:cs="Times New Roman"/>
          <w:sz w:val="28"/>
          <w:szCs w:val="28"/>
        </w:rPr>
        <w:t xml:space="preserve">n - число муниципальных образований, между бюджетами </w:t>
      </w:r>
      <w:r>
        <w:rPr>
          <w:rFonts w:ascii="Times New Roman" w:hAnsi="Times New Roman"/>
          <w:sz w:val="28"/>
          <w:szCs w:val="28"/>
        </w:rPr>
        <w:t>которых распределяются субсидии,</w:t>
      </w:r>
      <w:r w:rsidRPr="009C40A3">
        <w:rPr>
          <w:rFonts w:ascii="Times New Roman" w:hAnsi="Times New Roman"/>
          <w:sz w:val="28"/>
          <w:szCs w:val="28"/>
        </w:rPr>
        <w:t xml:space="preserve"> </w:t>
      </w:r>
      <w:r w:rsidRPr="00504F70">
        <w:rPr>
          <w:rFonts w:ascii="Times New Roman" w:hAnsi="Times New Roman" w:cs="Times New Roman"/>
          <w:sz w:val="28"/>
          <w:szCs w:val="28"/>
        </w:rPr>
        <w:t xml:space="preserve">установленным </w:t>
      </w:r>
      <w:hyperlink w:anchor="P18232" w:history="1">
        <w:r w:rsidRPr="00504F70">
          <w:rPr>
            <w:rFonts w:ascii="Times New Roman" w:hAnsi="Times New Roman" w:cs="Times New Roman"/>
            <w:sz w:val="28"/>
            <w:szCs w:val="28"/>
          </w:rPr>
          <w:t>частями 3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8240" w:history="1">
        <w:r w:rsidRPr="00504F70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BB4406">
        <w:rPr>
          <w:rFonts w:ascii="Times New Roman" w:hAnsi="Times New Roman" w:cs="Times New Roman"/>
          <w:sz w:val="28"/>
          <w:szCs w:val="28"/>
        </w:rPr>
        <w:t>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lastRenderedPageBreak/>
        <w:t>10. Распределение субсидий местным бюджетам из краевого бюджета между муниципальными образованиями в Камчатском крае утверждается законом Камчатского края о краевом бюджете.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18259"/>
      <w:bookmarkEnd w:id="12"/>
      <w:r w:rsidRPr="00504F70">
        <w:rPr>
          <w:rFonts w:ascii="Times New Roman" w:hAnsi="Times New Roman" w:cs="Times New Roman"/>
          <w:sz w:val="28"/>
          <w:szCs w:val="28"/>
        </w:rPr>
        <w:t>11. Муниципальное образование в Камчатском крае при заключении Соглашения о предоставлении субсидии представляет в Министерство: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1) выписку из бюджета муниципального образования (выписку из сводной бюджетной росписи бюджета муниципального образования), подтверждающую наличие в бюджете муниципального образования (сводной бюджетной росписи местного бюджета) бюджетных ассигнований на исполнение расходных обязательств муниципального образования, в целях софинансирования которых предоставляется субсидия, в объеме, необходимом для его исполнения, включая размер планируемой к предоставлению из областного бюджета субсидии;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2) заверенную в установленном порядке копию муниципальной программы (подпрограммы) или выписку из муниципальной программы (подпрограммы), предусматривающей мероприятия, на софинансирование которых предоставляется субсидия.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12. Министерство в течение 10 рабочих дней со дня поступления документов, указанных в </w:t>
      </w:r>
      <w:hyperlink w:anchor="P18259" w:history="1">
        <w:r w:rsidRPr="00504F70">
          <w:rPr>
            <w:rFonts w:ascii="Times New Roman" w:hAnsi="Times New Roman" w:cs="Times New Roman"/>
            <w:sz w:val="28"/>
            <w:szCs w:val="28"/>
          </w:rPr>
          <w:t>части 11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рассматривает их и принимает решение о предоставлении субсидии либо об отказе в предоставлении субсидии.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13. В случае принятия решения о предоставлении субсидии Министерство в течение 20 рабочих дней со дня принятия такого решения заключает Соглашение о предоставлении субсидии.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14. В случае принятия решения об отказе в предоставлении субсидии Министерство в течение 5 рабочих дней со дня принятия такого решения направляет в орган местного самоуправления муниципального образования в Камчатском крае уведомление о принятом решении с обоснованием причин отказа.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15. Основаниями для отказа в предоставлении субсидии являются: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1) представление органами местного самоуправления муниципальных образований в Камчатском крае документов не в полном объеме, с нарушением установленного срока;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2) наличие в представленных документах недостоверных сведений;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3) несоответствие муниципального образования в Камчатском крае критерию отбора для предоставления субсидий и (или) условиям предоставления субсидий, установленным </w:t>
      </w:r>
      <w:hyperlink w:anchor="P18232" w:history="1">
        <w:r w:rsidRPr="00504F70">
          <w:rPr>
            <w:rFonts w:ascii="Times New Roman" w:hAnsi="Times New Roman" w:cs="Times New Roman"/>
            <w:sz w:val="28"/>
            <w:szCs w:val="28"/>
          </w:rPr>
          <w:t>частями 3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8240" w:history="1">
        <w:r w:rsidRPr="00504F70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16. Субсидии перечисляются на основании заявки муниципального образования в Камчатском крае по форме и в срок, установленные приказами Министерства финансов Камчатского края.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17. Результатом использования субсидии является: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1) по мероприятию, указанному в </w:t>
      </w:r>
      <w:hyperlink w:anchor="P18223" w:history="1">
        <w:r w:rsidRPr="00504F70">
          <w:rPr>
            <w:rFonts w:ascii="Times New Roman" w:hAnsi="Times New Roman" w:cs="Times New Roman"/>
            <w:sz w:val="28"/>
            <w:szCs w:val="28"/>
          </w:rPr>
          <w:t>пункте 1 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уменьшение среднего возраста транспортных средств организаций пассажирского транспорта;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2) по мероприятиям, указанным в </w:t>
      </w:r>
      <w:hyperlink w:anchor="P18224" w:history="1">
        <w:r w:rsidRPr="00504F70">
          <w:rPr>
            <w:rFonts w:ascii="Times New Roman" w:hAnsi="Times New Roman" w:cs="Times New Roman"/>
            <w:sz w:val="28"/>
            <w:szCs w:val="28"/>
          </w:rPr>
          <w:t>пункте 2 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Pr="00504F70">
        <w:rPr>
          <w:rFonts w:ascii="Times New Roman" w:hAnsi="Times New Roman" w:cs="Times New Roman"/>
          <w:sz w:val="28"/>
          <w:szCs w:val="28"/>
        </w:rPr>
        <w:lastRenderedPageBreak/>
        <w:t>количество запроектированных, построенных объектов транспортной инфраструктуры;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3) по мероприятиям, указанным в </w:t>
      </w:r>
      <w:hyperlink w:anchor="P18225" w:history="1">
        <w:r w:rsidRPr="00504F70">
          <w:rPr>
            <w:rFonts w:ascii="Times New Roman" w:hAnsi="Times New Roman" w:cs="Times New Roman"/>
            <w:sz w:val="28"/>
            <w:szCs w:val="28"/>
          </w:rPr>
          <w:t>пункте 3 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количество приобретенных транспортных средств общего пользования;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4) по мероприятию, указанному в </w:t>
      </w:r>
      <w:hyperlink w:anchor="P18228" w:history="1">
        <w:r w:rsidRPr="00504F70">
          <w:rPr>
            <w:rFonts w:ascii="Times New Roman" w:hAnsi="Times New Roman" w:cs="Times New Roman"/>
            <w:sz w:val="28"/>
            <w:szCs w:val="28"/>
          </w:rPr>
          <w:t>пункте 4 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не менее 100</w:t>
      </w:r>
      <w:r w:rsidR="009E3281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504F70">
        <w:rPr>
          <w:rFonts w:ascii="Times New Roman" w:hAnsi="Times New Roman" w:cs="Times New Roman"/>
          <w:sz w:val="28"/>
          <w:szCs w:val="28"/>
        </w:rPr>
        <w:t xml:space="preserve"> межмуниципальных маршрутов, проходящих через муниципальное образование, на территории которого расположен объект транспортной инфраструктуры, осуществляют обслуживание на данном объекте;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5) по мероприятию, указанному в </w:t>
      </w:r>
      <w:hyperlink w:anchor="P18229" w:history="1">
        <w:r w:rsidRPr="00504F70">
          <w:rPr>
            <w:rFonts w:ascii="Times New Roman" w:hAnsi="Times New Roman" w:cs="Times New Roman"/>
            <w:sz w:val="28"/>
            <w:szCs w:val="28"/>
          </w:rPr>
          <w:t>пункте 5 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выполнение муниципальным учреждением планового объема перевозок пассажиров (учет по рейсам) не менее 95</w:t>
      </w:r>
      <w:r w:rsidR="009E3281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504F70">
        <w:rPr>
          <w:rFonts w:ascii="Times New Roman" w:hAnsi="Times New Roman" w:cs="Times New Roman"/>
          <w:sz w:val="28"/>
          <w:szCs w:val="28"/>
        </w:rPr>
        <w:t>;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6) по мероприятию, указанному в </w:t>
      </w:r>
      <w:hyperlink w:anchor="P18230" w:history="1">
        <w:r w:rsidRPr="00504F70">
          <w:rPr>
            <w:rFonts w:ascii="Times New Roman" w:hAnsi="Times New Roman" w:cs="Times New Roman"/>
            <w:sz w:val="28"/>
            <w:szCs w:val="28"/>
          </w:rPr>
          <w:t>пункте 6 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не совершение и/или предотвращение акта (актов) незаконного вмешательства (за исключением заведомо ложных сообщений об угрозе совершения и/или совершении акта незаконного вмешательства) на автостанции (автовокзале).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18. Оценка эффективности использования субсидии из краевого бюджета осуществляется Министерством на основании сравнения установленного Соглашением о предоставлении субсидии и фактически достигнутого значения показателя результатов использования субсидии по данным отчета о достижении значения показателя результатов использования субсидии.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19. Значение результатов использования субсидии устанавливается Соглашением о предоставлении субсидии.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20. В случае невыполнения условий Соглашения о предоставлении субсидии к муниципальному образованию в Камчатском крае применяются меры финансовой ответственности по основаниям и в порядке, установленным Правилами.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21. Не использованные по состоянию на 1 января текущего финансового года субсидии подлежат возврату в доход краевого бюджета в соответствии со </w:t>
      </w:r>
      <w:hyperlink r:id="rId12" w:history="1">
        <w:r w:rsidRPr="00504F70">
          <w:rPr>
            <w:rFonts w:ascii="Times New Roman" w:hAnsi="Times New Roman" w:cs="Times New Roman"/>
            <w:sz w:val="28"/>
            <w:szCs w:val="28"/>
          </w:rPr>
          <w:t>статьей 242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1968D3" w:rsidRPr="00504F70" w:rsidRDefault="001968D3" w:rsidP="00D91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22. Контроль за соблюдением муниципальными образованиями в Камчатском крае целей, порядка, условий предоставления и расходования субсидий из краевого бюджета, а также за соблюдением условий Соглашений о предоставлении субсидии осуществляется Министерством и органами государственного финансового контроля.</w:t>
      </w:r>
    </w:p>
    <w:p w:rsidR="007A1332" w:rsidRPr="00504F70" w:rsidRDefault="007A13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968D3" w:rsidRPr="00504F70" w:rsidRDefault="001968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22BA" w:rsidRDefault="005822BA" w:rsidP="00507FB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13" w:name="P18293"/>
      <w:bookmarkEnd w:id="13"/>
    </w:p>
    <w:p w:rsidR="005822BA" w:rsidRDefault="005822BA" w:rsidP="00507FB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822BA" w:rsidRDefault="005822BA" w:rsidP="00507FB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C76A3" w:rsidRDefault="00AC76A3" w:rsidP="00507FB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822BA" w:rsidRDefault="005822BA" w:rsidP="00507FB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822BA" w:rsidRDefault="005822BA" w:rsidP="00507FB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822BA" w:rsidRDefault="005822BA" w:rsidP="00507FB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968D3" w:rsidRDefault="001968D3">
      <w:pPr>
        <w:pStyle w:val="ConsPlusNormal"/>
        <w:jc w:val="both"/>
      </w:pPr>
      <w:bookmarkStart w:id="14" w:name="P18344"/>
      <w:bookmarkEnd w:id="14"/>
    </w:p>
    <w:sectPr w:rsidR="001968D3" w:rsidSect="00837C0B">
      <w:headerReference w:type="default" r:id="rId13"/>
      <w:footerReference w:type="default" r:id="rId14"/>
      <w:pgSz w:w="11905" w:h="16838"/>
      <w:pgMar w:top="1134" w:right="851" w:bottom="1134" w:left="1418" w:header="397" w:footer="0" w:gutter="0"/>
      <w:pgNumType w:start="53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076" w:rsidRDefault="00086076" w:rsidP="00EB6350">
      <w:pPr>
        <w:spacing w:after="0" w:line="240" w:lineRule="auto"/>
      </w:pPr>
      <w:r>
        <w:separator/>
      </w:r>
    </w:p>
  </w:endnote>
  <w:endnote w:type="continuationSeparator" w:id="0">
    <w:p w:rsidR="00086076" w:rsidRDefault="00086076" w:rsidP="00EB6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CC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6350" w:rsidRDefault="00EB6350" w:rsidP="00AA7273">
    <w:pPr>
      <w:pStyle w:val="a8"/>
    </w:pPr>
  </w:p>
  <w:p w:rsidR="00EB6350" w:rsidRDefault="00EB635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076" w:rsidRDefault="00086076" w:rsidP="00EB6350">
      <w:pPr>
        <w:spacing w:after="0" w:line="240" w:lineRule="auto"/>
      </w:pPr>
      <w:r>
        <w:separator/>
      </w:r>
    </w:p>
  </w:footnote>
  <w:footnote w:type="continuationSeparator" w:id="0">
    <w:p w:rsidR="00086076" w:rsidRDefault="00086076" w:rsidP="00EB6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1577626"/>
      <w:docPartObj>
        <w:docPartGallery w:val="Page Numbers (Top of Page)"/>
        <w:docPartUnique/>
      </w:docPartObj>
    </w:sdtPr>
    <w:sdtEndPr/>
    <w:sdtContent>
      <w:p w:rsidR="00AA7273" w:rsidRDefault="00AA727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7C0B">
          <w:rPr>
            <w:noProof/>
          </w:rPr>
          <w:t>53</w:t>
        </w:r>
        <w:r>
          <w:fldChar w:fldCharType="end"/>
        </w:r>
      </w:p>
    </w:sdtContent>
  </w:sdt>
  <w:p w:rsidR="00AA7273" w:rsidRDefault="00AA727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551FA2"/>
    <w:multiLevelType w:val="hybridMultilevel"/>
    <w:tmpl w:val="5C00E4AA"/>
    <w:lvl w:ilvl="0" w:tplc="27622A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070537D"/>
    <w:multiLevelType w:val="hybridMultilevel"/>
    <w:tmpl w:val="D5501FA0"/>
    <w:lvl w:ilvl="0" w:tplc="B00C5F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2310141"/>
    <w:multiLevelType w:val="hybridMultilevel"/>
    <w:tmpl w:val="D5501FA0"/>
    <w:lvl w:ilvl="0" w:tplc="B00C5F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60D5C3B"/>
    <w:multiLevelType w:val="hybridMultilevel"/>
    <w:tmpl w:val="D3866140"/>
    <w:lvl w:ilvl="0" w:tplc="3ABA6B60">
      <w:start w:val="1"/>
      <w:numFmt w:val="decimal"/>
      <w:lvlText w:val="%1."/>
      <w:lvlJc w:val="left"/>
      <w:pPr>
        <w:ind w:left="1069" w:hanging="360"/>
      </w:pPr>
      <w:rPr>
        <w:rFonts w:ascii="Times New Roman" w:eastAsia="TimesNewRomanPSMT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8D3"/>
    <w:rsid w:val="00026015"/>
    <w:rsid w:val="00026BE1"/>
    <w:rsid w:val="00051ED5"/>
    <w:rsid w:val="00071FBE"/>
    <w:rsid w:val="00085E84"/>
    <w:rsid w:val="00086076"/>
    <w:rsid w:val="00090B06"/>
    <w:rsid w:val="000A2026"/>
    <w:rsid w:val="000B05B3"/>
    <w:rsid w:val="000B1088"/>
    <w:rsid w:val="000B4A3A"/>
    <w:rsid w:val="000D1E60"/>
    <w:rsid w:val="000E09AD"/>
    <w:rsid w:val="00111F4B"/>
    <w:rsid w:val="0012698E"/>
    <w:rsid w:val="00126C3E"/>
    <w:rsid w:val="00132B58"/>
    <w:rsid w:val="00160314"/>
    <w:rsid w:val="00186046"/>
    <w:rsid w:val="001863DC"/>
    <w:rsid w:val="00187B14"/>
    <w:rsid w:val="00190E92"/>
    <w:rsid w:val="001968D3"/>
    <w:rsid w:val="001C19CC"/>
    <w:rsid w:val="001D4F16"/>
    <w:rsid w:val="001E6169"/>
    <w:rsid w:val="001F2512"/>
    <w:rsid w:val="0021145D"/>
    <w:rsid w:val="00211C46"/>
    <w:rsid w:val="002155A3"/>
    <w:rsid w:val="00220289"/>
    <w:rsid w:val="002319F9"/>
    <w:rsid w:val="00262F79"/>
    <w:rsid w:val="00273955"/>
    <w:rsid w:val="002760F8"/>
    <w:rsid w:val="00276F8F"/>
    <w:rsid w:val="002A30D2"/>
    <w:rsid w:val="002B0BB3"/>
    <w:rsid w:val="002C3FA3"/>
    <w:rsid w:val="002E1F63"/>
    <w:rsid w:val="002F4896"/>
    <w:rsid w:val="002F5C9D"/>
    <w:rsid w:val="00317CDA"/>
    <w:rsid w:val="0032477A"/>
    <w:rsid w:val="003247A9"/>
    <w:rsid w:val="003272F7"/>
    <w:rsid w:val="00342D6F"/>
    <w:rsid w:val="00346C7F"/>
    <w:rsid w:val="0036192F"/>
    <w:rsid w:val="003C05A8"/>
    <w:rsid w:val="003C7488"/>
    <w:rsid w:val="003F40D2"/>
    <w:rsid w:val="00403986"/>
    <w:rsid w:val="0040712A"/>
    <w:rsid w:val="00413AF4"/>
    <w:rsid w:val="00435BF2"/>
    <w:rsid w:val="00441001"/>
    <w:rsid w:val="00451169"/>
    <w:rsid w:val="00460CC3"/>
    <w:rsid w:val="00461935"/>
    <w:rsid w:val="0046671A"/>
    <w:rsid w:val="004973A2"/>
    <w:rsid w:val="004A2AEA"/>
    <w:rsid w:val="004A2B5A"/>
    <w:rsid w:val="004B05D5"/>
    <w:rsid w:val="004C6E35"/>
    <w:rsid w:val="004D12B4"/>
    <w:rsid w:val="004E0F55"/>
    <w:rsid w:val="004E135D"/>
    <w:rsid w:val="004F1564"/>
    <w:rsid w:val="005026B9"/>
    <w:rsid w:val="0050481C"/>
    <w:rsid w:val="00504F70"/>
    <w:rsid w:val="00507FB0"/>
    <w:rsid w:val="00512B78"/>
    <w:rsid w:val="00524D04"/>
    <w:rsid w:val="00540BBF"/>
    <w:rsid w:val="00552AA6"/>
    <w:rsid w:val="00557AF1"/>
    <w:rsid w:val="005822BA"/>
    <w:rsid w:val="00595F4F"/>
    <w:rsid w:val="005C5827"/>
    <w:rsid w:val="005C5E19"/>
    <w:rsid w:val="005D4035"/>
    <w:rsid w:val="005E45DB"/>
    <w:rsid w:val="005E65E5"/>
    <w:rsid w:val="005F0E6F"/>
    <w:rsid w:val="005F3D0B"/>
    <w:rsid w:val="00611D49"/>
    <w:rsid w:val="00613110"/>
    <w:rsid w:val="0062011F"/>
    <w:rsid w:val="00622245"/>
    <w:rsid w:val="00653974"/>
    <w:rsid w:val="00667151"/>
    <w:rsid w:val="0069191D"/>
    <w:rsid w:val="006A392F"/>
    <w:rsid w:val="006B1944"/>
    <w:rsid w:val="006B76BD"/>
    <w:rsid w:val="006C2115"/>
    <w:rsid w:val="006C2A3E"/>
    <w:rsid w:val="006C612E"/>
    <w:rsid w:val="006D24D9"/>
    <w:rsid w:val="006E08F7"/>
    <w:rsid w:val="006F0FCD"/>
    <w:rsid w:val="006F22CB"/>
    <w:rsid w:val="0072346A"/>
    <w:rsid w:val="0072480C"/>
    <w:rsid w:val="00724E88"/>
    <w:rsid w:val="00727C33"/>
    <w:rsid w:val="007448D7"/>
    <w:rsid w:val="00786932"/>
    <w:rsid w:val="007A1332"/>
    <w:rsid w:val="007A31DA"/>
    <w:rsid w:val="007A3BF3"/>
    <w:rsid w:val="007C3B8B"/>
    <w:rsid w:val="007D1548"/>
    <w:rsid w:val="007D7AC9"/>
    <w:rsid w:val="007D7D38"/>
    <w:rsid w:val="007E4EBD"/>
    <w:rsid w:val="007F7E22"/>
    <w:rsid w:val="00800FED"/>
    <w:rsid w:val="008035CB"/>
    <w:rsid w:val="008235B4"/>
    <w:rsid w:val="00830C1E"/>
    <w:rsid w:val="00836734"/>
    <w:rsid w:val="00837C0B"/>
    <w:rsid w:val="00873823"/>
    <w:rsid w:val="00881DD7"/>
    <w:rsid w:val="008867CC"/>
    <w:rsid w:val="00893802"/>
    <w:rsid w:val="00897ECA"/>
    <w:rsid w:val="008A79EF"/>
    <w:rsid w:val="008C131A"/>
    <w:rsid w:val="008C7012"/>
    <w:rsid w:val="008D1E71"/>
    <w:rsid w:val="008D409A"/>
    <w:rsid w:val="009078A8"/>
    <w:rsid w:val="009102BD"/>
    <w:rsid w:val="00920708"/>
    <w:rsid w:val="009213BE"/>
    <w:rsid w:val="00921D17"/>
    <w:rsid w:val="00922CED"/>
    <w:rsid w:val="00925700"/>
    <w:rsid w:val="009260E4"/>
    <w:rsid w:val="009265B7"/>
    <w:rsid w:val="00954425"/>
    <w:rsid w:val="00963868"/>
    <w:rsid w:val="00963BBB"/>
    <w:rsid w:val="009876C1"/>
    <w:rsid w:val="009A3600"/>
    <w:rsid w:val="009C40A3"/>
    <w:rsid w:val="009D3B94"/>
    <w:rsid w:val="009E3281"/>
    <w:rsid w:val="009E4FEE"/>
    <w:rsid w:val="009F6D59"/>
    <w:rsid w:val="00A064BF"/>
    <w:rsid w:val="00A143B5"/>
    <w:rsid w:val="00A14EEA"/>
    <w:rsid w:val="00A25212"/>
    <w:rsid w:val="00A37E7B"/>
    <w:rsid w:val="00A50456"/>
    <w:rsid w:val="00A54991"/>
    <w:rsid w:val="00A626E8"/>
    <w:rsid w:val="00A637DF"/>
    <w:rsid w:val="00A910D0"/>
    <w:rsid w:val="00A94340"/>
    <w:rsid w:val="00AA02EA"/>
    <w:rsid w:val="00AA251C"/>
    <w:rsid w:val="00AA7273"/>
    <w:rsid w:val="00AB4B94"/>
    <w:rsid w:val="00AC76A3"/>
    <w:rsid w:val="00AD6DD4"/>
    <w:rsid w:val="00AE4121"/>
    <w:rsid w:val="00AE7584"/>
    <w:rsid w:val="00AF0E63"/>
    <w:rsid w:val="00AF4869"/>
    <w:rsid w:val="00B541DD"/>
    <w:rsid w:val="00B6775F"/>
    <w:rsid w:val="00B936D7"/>
    <w:rsid w:val="00BA1BC8"/>
    <w:rsid w:val="00BA2E82"/>
    <w:rsid w:val="00BB4406"/>
    <w:rsid w:val="00BB78BD"/>
    <w:rsid w:val="00C11DA8"/>
    <w:rsid w:val="00C13FA2"/>
    <w:rsid w:val="00C17A48"/>
    <w:rsid w:val="00C20A19"/>
    <w:rsid w:val="00C4093E"/>
    <w:rsid w:val="00C64D69"/>
    <w:rsid w:val="00C65A8E"/>
    <w:rsid w:val="00C70FE1"/>
    <w:rsid w:val="00C87F3F"/>
    <w:rsid w:val="00CA030D"/>
    <w:rsid w:val="00CA3DD1"/>
    <w:rsid w:val="00CB22A0"/>
    <w:rsid w:val="00CC39D6"/>
    <w:rsid w:val="00CD1AA5"/>
    <w:rsid w:val="00D14ACF"/>
    <w:rsid w:val="00D25298"/>
    <w:rsid w:val="00D26255"/>
    <w:rsid w:val="00D52E87"/>
    <w:rsid w:val="00D54FF7"/>
    <w:rsid w:val="00D6325D"/>
    <w:rsid w:val="00D73A31"/>
    <w:rsid w:val="00D73D3F"/>
    <w:rsid w:val="00D91A8D"/>
    <w:rsid w:val="00DA25CA"/>
    <w:rsid w:val="00DD577C"/>
    <w:rsid w:val="00DD5C93"/>
    <w:rsid w:val="00DE1E66"/>
    <w:rsid w:val="00DE72AB"/>
    <w:rsid w:val="00DF0731"/>
    <w:rsid w:val="00DF117E"/>
    <w:rsid w:val="00E01446"/>
    <w:rsid w:val="00E01F82"/>
    <w:rsid w:val="00E06444"/>
    <w:rsid w:val="00E152BF"/>
    <w:rsid w:val="00E53D76"/>
    <w:rsid w:val="00E55110"/>
    <w:rsid w:val="00E73113"/>
    <w:rsid w:val="00EA45B0"/>
    <w:rsid w:val="00EA7979"/>
    <w:rsid w:val="00EB115B"/>
    <w:rsid w:val="00EB399B"/>
    <w:rsid w:val="00EB6350"/>
    <w:rsid w:val="00EC7AAE"/>
    <w:rsid w:val="00EE0891"/>
    <w:rsid w:val="00EE15D8"/>
    <w:rsid w:val="00EE61E4"/>
    <w:rsid w:val="00EF46AB"/>
    <w:rsid w:val="00F15878"/>
    <w:rsid w:val="00F22793"/>
    <w:rsid w:val="00F23D8E"/>
    <w:rsid w:val="00F3153A"/>
    <w:rsid w:val="00F326F3"/>
    <w:rsid w:val="00F40C41"/>
    <w:rsid w:val="00F44442"/>
    <w:rsid w:val="00F555D4"/>
    <w:rsid w:val="00F72BCB"/>
    <w:rsid w:val="00F94FAB"/>
    <w:rsid w:val="00F95607"/>
    <w:rsid w:val="00FA6D6F"/>
    <w:rsid w:val="00FB5525"/>
    <w:rsid w:val="00FC1765"/>
    <w:rsid w:val="00FE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A2B267-3B45-49BC-A171-591E5B7BC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24D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68D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1968D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1968D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968D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1968D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1968D3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1968D3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1968D3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090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0B06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F4444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24D04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6">
    <w:name w:val="header"/>
    <w:basedOn w:val="a"/>
    <w:link w:val="a7"/>
    <w:uiPriority w:val="99"/>
    <w:unhideWhenUsed/>
    <w:rsid w:val="00EB63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B6350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EB63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B635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754391">
          <w:marLeft w:val="150"/>
          <w:marRight w:val="15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90619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3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44212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55288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48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93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78BCD323CC1BB12FF004E77F2F6C755369D52BAD4C083F2CCD25410C86BB293CD87AB2A9C5A92D912E6743BA28F04739CBE88530B8b5z3D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278BCD323CC1BB12FF004E77F2F6C755369D52BAD4C083F2CCD25410C86BB293CD87AB2AEC3AC2D912E6743BA28F04739CBE88530B8b5z3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278BCD323CC1BB12FF01AEA69433071566A8225AF480A6A729C231653D6BD7C7C987CE4EB82A627C57F2317B723A7087D97FB8733A45262F25E417Db5z1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278BCD323CC1BB12FF01AEA69433071566A8225AF490661729B231653D6BD7C7C987CE4EB82A627C57F2215B423A7087D97FB8733A45262F25E417Db5z1D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63FED-B6C7-4118-AC8F-203BB8EE0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2501</Words>
  <Characters>14260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16728</CharactersWithSpaces>
  <SharedDoc>false</SharedDoc>
  <HLinks>
    <vt:vector size="2838" baseType="variant">
      <vt:variant>
        <vt:i4>3276853</vt:i4>
      </vt:variant>
      <vt:variant>
        <vt:i4>1416</vt:i4>
      </vt:variant>
      <vt:variant>
        <vt:i4>0</vt:i4>
      </vt:variant>
      <vt:variant>
        <vt:i4>5</vt:i4>
      </vt:variant>
      <vt:variant>
        <vt:lpwstr>consultantplus://offline/ref=483550BBD948A24FC50AB32890CF083A26CC513DFEA1CD288EE2F4E39A2C5CBC3F99A0607008ABBED1E54E79E46623807F5FEB9DB2E935EFE7D02B9EcEzFD</vt:lpwstr>
      </vt:variant>
      <vt:variant>
        <vt:lpwstr/>
      </vt:variant>
      <vt:variant>
        <vt:i4>3407991</vt:i4>
      </vt:variant>
      <vt:variant>
        <vt:i4>1413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1407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1401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1395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1392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1377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1371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1368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1365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1362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1347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1344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1341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1338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1335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1332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1317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1314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1311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1308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1305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1302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1299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1296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4063286</vt:i4>
      </vt:variant>
      <vt:variant>
        <vt:i4>1293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consultantplus://offline/ref=5278BCD323CC1BB12FF01AEA69433071566A8225AF4B046E729E231653D6BD7C7C987CE4EB82A627C47D2610B623A7087D97FB8733A45262F25E417Db5z1D</vt:lpwstr>
      </vt:variant>
      <vt:variant>
        <vt:lpwstr/>
      </vt:variant>
      <vt:variant>
        <vt:i4>131139</vt:i4>
      </vt:variant>
      <vt:variant>
        <vt:i4>1290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3407985</vt:i4>
      </vt:variant>
      <vt:variant>
        <vt:i4>1287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1284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1281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1278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1275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1272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1269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1266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4063343</vt:i4>
      </vt:variant>
      <vt:variant>
        <vt:i4>1263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consultantplus://offline/ref=5278BCD323CC1BB12FF01AEA69433071566A8225AF4807617091231653D6BD7C7C987CE4EB82A627C47C2712B023A7087D97FB8733A45262F25E417Db5z1D</vt:lpwstr>
      </vt:variant>
      <vt:variant>
        <vt:lpwstr/>
      </vt:variant>
      <vt:variant>
        <vt:i4>4063280</vt:i4>
      </vt:variant>
      <vt:variant>
        <vt:i4>1260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consultantplus://offline/ref=5278BCD323CC1BB12FF01AEA69433071566A8225AF4B046E729E231653D6BD7C7C987CE4EB82A627C47D2314B123A7087D97FB8733A45262F25E417Db5z1D</vt:lpwstr>
      </vt:variant>
      <vt:variant>
        <vt:lpwstr/>
      </vt:variant>
      <vt:variant>
        <vt:i4>4063295</vt:i4>
      </vt:variant>
      <vt:variant>
        <vt:i4>1257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consultantplus://offline/ref=5278BCD323CC1BB12FF01AEA69433071566A8225AF46016C7399231653D6BD7C7C987CE4EB82A627C47A261EBE23A7087D97FB8733A45262F25E417Db5z1D</vt:lpwstr>
      </vt:variant>
      <vt:variant>
        <vt:lpwstr/>
      </vt:variant>
      <vt:variant>
        <vt:i4>4063287</vt:i4>
      </vt:variant>
      <vt:variant>
        <vt:i4>1254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consultantplus://offline/ref=5278BCD323CC1BB12FF01AEA69433071566A8225AF480B68719F231653D6BD7C7C987CE4EB82A627C47A211EB123A7087D97FB8733A45262F25E417Db5z1D</vt:lpwstr>
      </vt:variant>
      <vt:variant>
        <vt:lpwstr/>
      </vt:variant>
      <vt:variant>
        <vt:i4>3342397</vt:i4>
      </vt:variant>
      <vt:variant>
        <vt:i4>1251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consultantplus://offline/ref=5278BCD323CC1BB12FF004E77F2F6C755369D52BAD4C083F2CCD25410C86BB293CD87AB2AEC3AC2D912E6743BA28F04739CBE88530B8b5z3D</vt:lpwstr>
      </vt:variant>
      <vt:variant>
        <vt:lpwstr/>
      </vt:variant>
      <vt:variant>
        <vt:i4>3473528</vt:i4>
      </vt:variant>
      <vt:variant>
        <vt:i4>1248</vt:i4>
      </vt:variant>
      <vt:variant>
        <vt:i4>0</vt:i4>
      </vt:variant>
      <vt:variant>
        <vt:i4>5</vt:i4>
      </vt:variant>
      <vt:variant>
        <vt:lpwstr/>
      </vt:variant>
      <vt:variant>
        <vt:lpwstr>P18307</vt:lpwstr>
      </vt:variant>
      <vt:variant>
        <vt:i4>3407992</vt:i4>
      </vt:variant>
      <vt:variant>
        <vt:i4>1245</vt:i4>
      </vt:variant>
      <vt:variant>
        <vt:i4>0</vt:i4>
      </vt:variant>
      <vt:variant>
        <vt:i4>5</vt:i4>
      </vt:variant>
      <vt:variant>
        <vt:lpwstr/>
      </vt:variant>
      <vt:variant>
        <vt:lpwstr>P18306</vt:lpwstr>
      </vt:variant>
      <vt:variant>
        <vt:i4>3145850</vt:i4>
      </vt:variant>
      <vt:variant>
        <vt:i4>1242</vt:i4>
      </vt:variant>
      <vt:variant>
        <vt:i4>0</vt:i4>
      </vt:variant>
      <vt:variant>
        <vt:i4>5</vt:i4>
      </vt:variant>
      <vt:variant>
        <vt:lpwstr/>
      </vt:variant>
      <vt:variant>
        <vt:lpwstr>P18322</vt:lpwstr>
      </vt:variant>
      <vt:variant>
        <vt:i4>3473528</vt:i4>
      </vt:variant>
      <vt:variant>
        <vt:i4>1239</vt:i4>
      </vt:variant>
      <vt:variant>
        <vt:i4>0</vt:i4>
      </vt:variant>
      <vt:variant>
        <vt:i4>5</vt:i4>
      </vt:variant>
      <vt:variant>
        <vt:lpwstr/>
      </vt:variant>
      <vt:variant>
        <vt:lpwstr>P18307</vt:lpwstr>
      </vt:variant>
      <vt:variant>
        <vt:i4>3407992</vt:i4>
      </vt:variant>
      <vt:variant>
        <vt:i4>1236</vt:i4>
      </vt:variant>
      <vt:variant>
        <vt:i4>0</vt:i4>
      </vt:variant>
      <vt:variant>
        <vt:i4>5</vt:i4>
      </vt:variant>
      <vt:variant>
        <vt:lpwstr/>
      </vt:variant>
      <vt:variant>
        <vt:lpwstr>P18306</vt:lpwstr>
      </vt:variant>
      <vt:variant>
        <vt:i4>4063292</vt:i4>
      </vt:variant>
      <vt:variant>
        <vt:i4>1233</vt:i4>
      </vt:variant>
      <vt:variant>
        <vt:i4>0</vt:i4>
      </vt:variant>
      <vt:variant>
        <vt:i4>5</vt:i4>
      </vt:variant>
      <vt:variant>
        <vt:lpwstr>consultantplus://offline/ref=5278BCD323CC1BB12FF01AEA69433071566A8225AF490661729B231653D6BD7C7C987CE4EB82A627C57F2215B423A7087D97FB8733A45262F25E417Db5z1D</vt:lpwstr>
      </vt:variant>
      <vt:variant>
        <vt:lpwstr/>
      </vt:variant>
      <vt:variant>
        <vt:i4>3342397</vt:i4>
      </vt:variant>
      <vt:variant>
        <vt:i4>1230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consultantplus://offline/ref=5278BCD323CC1BB12FF004E77F2F6C755369D52BAD4C083F2CCD25410C86BB293CD87AB2A9C5A92D912E6743BA28F04739CBE88530B8b5z3D</vt:lpwstr>
      </vt:variant>
      <vt:variant>
        <vt:lpwstr/>
      </vt:variant>
      <vt:variant>
        <vt:i4>4063284</vt:i4>
      </vt:variant>
      <vt:variant>
        <vt:i4>1227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consultantplus://offline/ref=5278BCD323CC1BB12FF01AEA69433071566A8225AF49076F789C231653D6BD7C7C987CE4EB82A627C47C271FB323A7087D97FB8733A45262F25E417Db5z1D</vt:lpwstr>
      </vt:variant>
      <vt:variant>
        <vt:lpwstr/>
      </vt:variant>
      <vt:variant>
        <vt:i4>3342397</vt:i4>
      </vt:variant>
      <vt:variant>
        <vt:i4>1224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consultantplus://offline/ref=5278BCD323CC1BB12FF004E77F2F6C755369D52BAD4C083F2CCD25410C86BB293CD87AB2AEC3AC2D912E6743BA28F04739CBE88530B8b5z3D</vt:lpwstr>
      </vt:variant>
      <vt:variant>
        <vt:lpwstr/>
      </vt:variant>
      <vt:variant>
        <vt:i4>4063332</vt:i4>
      </vt:variant>
      <vt:variant>
        <vt:i4>1221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consultantplus://offline/ref=5278BCD323CC1BB12FF01AEA69433071566A8225AF4905617990231653D6BD7C7C987CE4EB82A627C47C2610B323A7087D97FB8733A45262F25E417Db5z1D</vt:lpwstr>
      </vt:variant>
      <vt:variant>
        <vt:lpwstr/>
      </vt:variant>
      <vt:variant>
        <vt:i4>3342459</vt:i4>
      </vt:variant>
      <vt:variant>
        <vt:i4>1218</vt:i4>
      </vt:variant>
      <vt:variant>
        <vt:i4>0</vt:i4>
      </vt:variant>
      <vt:variant>
        <vt:i4>5</vt:i4>
      </vt:variant>
      <vt:variant>
        <vt:lpwstr/>
      </vt:variant>
      <vt:variant>
        <vt:lpwstr>P18230</vt:lpwstr>
      </vt:variant>
      <vt:variant>
        <vt:i4>4063331</vt:i4>
      </vt:variant>
      <vt:variant>
        <vt:i4>1215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consultantplus://offline/ref=5278BCD323CC1BB12FF01AEA69433071566A8225AF4905617990231653D6BD7C7C987CE4EB82A627C47C2610B423A7087D97FB8733A45262F25E417Db5z1D</vt:lpwstr>
      </vt:variant>
      <vt:variant>
        <vt:lpwstr/>
      </vt:variant>
      <vt:variant>
        <vt:i4>3801210</vt:i4>
      </vt:variant>
      <vt:variant>
        <vt:i4>1212</vt:i4>
      </vt:variant>
      <vt:variant>
        <vt:i4>0</vt:i4>
      </vt:variant>
      <vt:variant>
        <vt:i4>5</vt:i4>
      </vt:variant>
      <vt:variant>
        <vt:lpwstr/>
      </vt:variant>
      <vt:variant>
        <vt:lpwstr>P18229</vt:lpwstr>
      </vt:variant>
      <vt:variant>
        <vt:i4>4063330</vt:i4>
      </vt:variant>
      <vt:variant>
        <vt:i4>1209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consultantplus://offline/ref=5278BCD323CC1BB12FF01AEA69433071566A8225AF4905617990231653D6BD7C7C987CE4EB82A627C47C2610B523A7087D97FB8733A45262F25E417Db5z1D</vt:lpwstr>
      </vt:variant>
      <vt:variant>
        <vt:lpwstr/>
      </vt:variant>
      <vt:variant>
        <vt:i4>3866746</vt:i4>
      </vt:variant>
      <vt:variant>
        <vt:i4>1206</vt:i4>
      </vt:variant>
      <vt:variant>
        <vt:i4>0</vt:i4>
      </vt:variant>
      <vt:variant>
        <vt:i4>5</vt:i4>
      </vt:variant>
      <vt:variant>
        <vt:lpwstr/>
      </vt:variant>
      <vt:variant>
        <vt:lpwstr>P18228</vt:lpwstr>
      </vt:variant>
      <vt:variant>
        <vt:i4>4063329</vt:i4>
      </vt:variant>
      <vt:variant>
        <vt:i4>1203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consultantplus://offline/ref=5278BCD323CC1BB12FF01AEA69433071566A8225AF4905617990231653D6BD7C7C987CE4EB82A627C47C2610B623A7087D97FB8733A45262F25E417Db5z1D</vt:lpwstr>
      </vt:variant>
      <vt:variant>
        <vt:lpwstr/>
      </vt:variant>
      <vt:variant>
        <vt:i4>3539066</vt:i4>
      </vt:variant>
      <vt:variant>
        <vt:i4>1200</vt:i4>
      </vt:variant>
      <vt:variant>
        <vt:i4>0</vt:i4>
      </vt:variant>
      <vt:variant>
        <vt:i4>5</vt:i4>
      </vt:variant>
      <vt:variant>
        <vt:lpwstr/>
      </vt:variant>
      <vt:variant>
        <vt:lpwstr>P18225</vt:lpwstr>
      </vt:variant>
      <vt:variant>
        <vt:i4>4063328</vt:i4>
      </vt:variant>
      <vt:variant>
        <vt:i4>1197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consultantplus://offline/ref=5278BCD323CC1BB12FF01AEA69433071566A8225AF4905617990231653D6BD7C7C987CE4EB82A627C47C2610B723A7087D97FB8733A45262F25E417Db5z1D</vt:lpwstr>
      </vt:variant>
      <vt:variant>
        <vt:lpwstr/>
      </vt:variant>
      <vt:variant>
        <vt:i4>3604602</vt:i4>
      </vt:variant>
      <vt:variant>
        <vt:i4>1194</vt:i4>
      </vt:variant>
      <vt:variant>
        <vt:i4>0</vt:i4>
      </vt:variant>
      <vt:variant>
        <vt:i4>5</vt:i4>
      </vt:variant>
      <vt:variant>
        <vt:lpwstr/>
      </vt:variant>
      <vt:variant>
        <vt:lpwstr>P18224</vt:lpwstr>
      </vt:variant>
      <vt:variant>
        <vt:i4>4063281</vt:i4>
      </vt:variant>
      <vt:variant>
        <vt:i4>1191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consultantplus://offline/ref=5278BCD323CC1BB12FF01AEA69433071566A8225AF4905617990231653D6BD7C7C987CE4EB82A627C47C2613BE23A7087D97FB8733A45262F25E417Db5z1D</vt:lpwstr>
      </vt:variant>
      <vt:variant>
        <vt:lpwstr/>
      </vt:variant>
      <vt:variant>
        <vt:i4>3145850</vt:i4>
      </vt:variant>
      <vt:variant>
        <vt:i4>1188</vt:i4>
      </vt:variant>
      <vt:variant>
        <vt:i4>0</vt:i4>
      </vt:variant>
      <vt:variant>
        <vt:i4>5</vt:i4>
      </vt:variant>
      <vt:variant>
        <vt:lpwstr/>
      </vt:variant>
      <vt:variant>
        <vt:lpwstr>P18223</vt:lpwstr>
      </vt:variant>
      <vt:variant>
        <vt:i4>3342460</vt:i4>
      </vt:variant>
      <vt:variant>
        <vt:i4>1185</vt:i4>
      </vt:variant>
      <vt:variant>
        <vt:i4>0</vt:i4>
      </vt:variant>
      <vt:variant>
        <vt:i4>5</vt:i4>
      </vt:variant>
      <vt:variant>
        <vt:lpwstr/>
      </vt:variant>
      <vt:variant>
        <vt:lpwstr>P18240</vt:lpwstr>
      </vt:variant>
      <vt:variant>
        <vt:i4>3211387</vt:i4>
      </vt:variant>
      <vt:variant>
        <vt:i4>1182</vt:i4>
      </vt:variant>
      <vt:variant>
        <vt:i4>0</vt:i4>
      </vt:variant>
      <vt:variant>
        <vt:i4>5</vt:i4>
      </vt:variant>
      <vt:variant>
        <vt:lpwstr/>
      </vt:variant>
      <vt:variant>
        <vt:lpwstr>P18232</vt:lpwstr>
      </vt:variant>
      <vt:variant>
        <vt:i4>3801213</vt:i4>
      </vt:variant>
      <vt:variant>
        <vt:i4>1179</vt:i4>
      </vt:variant>
      <vt:variant>
        <vt:i4>0</vt:i4>
      </vt:variant>
      <vt:variant>
        <vt:i4>5</vt:i4>
      </vt:variant>
      <vt:variant>
        <vt:lpwstr/>
      </vt:variant>
      <vt:variant>
        <vt:lpwstr>P18259</vt:lpwstr>
      </vt:variant>
      <vt:variant>
        <vt:i4>3342460</vt:i4>
      </vt:variant>
      <vt:variant>
        <vt:i4>1176</vt:i4>
      </vt:variant>
      <vt:variant>
        <vt:i4>0</vt:i4>
      </vt:variant>
      <vt:variant>
        <vt:i4>5</vt:i4>
      </vt:variant>
      <vt:variant>
        <vt:lpwstr/>
      </vt:variant>
      <vt:variant>
        <vt:lpwstr>P18240</vt:lpwstr>
      </vt:variant>
      <vt:variant>
        <vt:i4>3211387</vt:i4>
      </vt:variant>
      <vt:variant>
        <vt:i4>1173</vt:i4>
      </vt:variant>
      <vt:variant>
        <vt:i4>0</vt:i4>
      </vt:variant>
      <vt:variant>
        <vt:i4>5</vt:i4>
      </vt:variant>
      <vt:variant>
        <vt:lpwstr/>
      </vt:variant>
      <vt:variant>
        <vt:lpwstr>P18232</vt:lpwstr>
      </vt:variant>
      <vt:variant>
        <vt:i4>4063291</vt:i4>
      </vt:variant>
      <vt:variant>
        <vt:i4>1170</vt:i4>
      </vt:variant>
      <vt:variant>
        <vt:i4>0</vt:i4>
      </vt:variant>
      <vt:variant>
        <vt:i4>5</vt:i4>
      </vt:variant>
      <vt:variant>
        <vt:lpwstr>consultantplus://offline/ref=5278BCD323CC1BB12FF01AEA69433071566A8225AF480A6A729C231653D6BD7C7C987CE4EB82A627C57F2317B723A7087D97FB8733A45262F25E417Db5z1D</vt:lpwstr>
      </vt:variant>
      <vt:variant>
        <vt:lpwstr/>
      </vt:variant>
      <vt:variant>
        <vt:i4>3801210</vt:i4>
      </vt:variant>
      <vt:variant>
        <vt:i4>1167</vt:i4>
      </vt:variant>
      <vt:variant>
        <vt:i4>0</vt:i4>
      </vt:variant>
      <vt:variant>
        <vt:i4>5</vt:i4>
      </vt:variant>
      <vt:variant>
        <vt:lpwstr/>
      </vt:variant>
      <vt:variant>
        <vt:lpwstr>P18229</vt:lpwstr>
      </vt:variant>
      <vt:variant>
        <vt:i4>3342459</vt:i4>
      </vt:variant>
      <vt:variant>
        <vt:i4>1164</vt:i4>
      </vt:variant>
      <vt:variant>
        <vt:i4>0</vt:i4>
      </vt:variant>
      <vt:variant>
        <vt:i4>5</vt:i4>
      </vt:variant>
      <vt:variant>
        <vt:lpwstr/>
      </vt:variant>
      <vt:variant>
        <vt:lpwstr>P18230</vt:lpwstr>
      </vt:variant>
      <vt:variant>
        <vt:i4>3866746</vt:i4>
      </vt:variant>
      <vt:variant>
        <vt:i4>1161</vt:i4>
      </vt:variant>
      <vt:variant>
        <vt:i4>0</vt:i4>
      </vt:variant>
      <vt:variant>
        <vt:i4>5</vt:i4>
      </vt:variant>
      <vt:variant>
        <vt:lpwstr/>
      </vt:variant>
      <vt:variant>
        <vt:lpwstr>P18228</vt:lpwstr>
      </vt:variant>
      <vt:variant>
        <vt:i4>3604602</vt:i4>
      </vt:variant>
      <vt:variant>
        <vt:i4>1158</vt:i4>
      </vt:variant>
      <vt:variant>
        <vt:i4>0</vt:i4>
      </vt:variant>
      <vt:variant>
        <vt:i4>5</vt:i4>
      </vt:variant>
      <vt:variant>
        <vt:lpwstr/>
      </vt:variant>
      <vt:variant>
        <vt:lpwstr>P18224</vt:lpwstr>
      </vt:variant>
      <vt:variant>
        <vt:i4>3539066</vt:i4>
      </vt:variant>
      <vt:variant>
        <vt:i4>1155</vt:i4>
      </vt:variant>
      <vt:variant>
        <vt:i4>0</vt:i4>
      </vt:variant>
      <vt:variant>
        <vt:i4>5</vt:i4>
      </vt:variant>
      <vt:variant>
        <vt:lpwstr/>
      </vt:variant>
      <vt:variant>
        <vt:lpwstr>P18225</vt:lpwstr>
      </vt:variant>
      <vt:variant>
        <vt:i4>3145850</vt:i4>
      </vt:variant>
      <vt:variant>
        <vt:i4>1152</vt:i4>
      </vt:variant>
      <vt:variant>
        <vt:i4>0</vt:i4>
      </vt:variant>
      <vt:variant>
        <vt:i4>5</vt:i4>
      </vt:variant>
      <vt:variant>
        <vt:lpwstr/>
      </vt:variant>
      <vt:variant>
        <vt:lpwstr>P18223</vt:lpwstr>
      </vt:variant>
      <vt:variant>
        <vt:i4>4063334</vt:i4>
      </vt:variant>
      <vt:variant>
        <vt:i4>1149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consultantplus://offline/ref=5278BCD323CC1BB12FF01AEA69433071566A8225AF4905617990231653D6BD7C7C987CE4EB82A627C47C2613B223A7087D97FB8733A45262F25E417Db5z1D</vt:lpwstr>
      </vt:variant>
      <vt:variant>
        <vt:lpwstr/>
      </vt:variant>
      <vt:variant>
        <vt:i4>3342459</vt:i4>
      </vt:variant>
      <vt:variant>
        <vt:i4>1146</vt:i4>
      </vt:variant>
      <vt:variant>
        <vt:i4>0</vt:i4>
      </vt:variant>
      <vt:variant>
        <vt:i4>5</vt:i4>
      </vt:variant>
      <vt:variant>
        <vt:lpwstr/>
      </vt:variant>
      <vt:variant>
        <vt:lpwstr>P18230</vt:lpwstr>
      </vt:variant>
      <vt:variant>
        <vt:i4>3801210</vt:i4>
      </vt:variant>
      <vt:variant>
        <vt:i4>1143</vt:i4>
      </vt:variant>
      <vt:variant>
        <vt:i4>0</vt:i4>
      </vt:variant>
      <vt:variant>
        <vt:i4>5</vt:i4>
      </vt:variant>
      <vt:variant>
        <vt:lpwstr/>
      </vt:variant>
      <vt:variant>
        <vt:lpwstr>P18229</vt:lpwstr>
      </vt:variant>
      <vt:variant>
        <vt:i4>3407994</vt:i4>
      </vt:variant>
      <vt:variant>
        <vt:i4>1140</vt:i4>
      </vt:variant>
      <vt:variant>
        <vt:i4>0</vt:i4>
      </vt:variant>
      <vt:variant>
        <vt:i4>5</vt:i4>
      </vt:variant>
      <vt:variant>
        <vt:lpwstr/>
      </vt:variant>
      <vt:variant>
        <vt:lpwstr>P18227</vt:lpwstr>
      </vt:variant>
      <vt:variant>
        <vt:i4>3473530</vt:i4>
      </vt:variant>
      <vt:variant>
        <vt:i4>1137</vt:i4>
      </vt:variant>
      <vt:variant>
        <vt:i4>0</vt:i4>
      </vt:variant>
      <vt:variant>
        <vt:i4>5</vt:i4>
      </vt:variant>
      <vt:variant>
        <vt:lpwstr/>
      </vt:variant>
      <vt:variant>
        <vt:lpwstr>P18226</vt:lpwstr>
      </vt:variant>
      <vt:variant>
        <vt:i4>3604602</vt:i4>
      </vt:variant>
      <vt:variant>
        <vt:i4>1134</vt:i4>
      </vt:variant>
      <vt:variant>
        <vt:i4>0</vt:i4>
      </vt:variant>
      <vt:variant>
        <vt:i4>5</vt:i4>
      </vt:variant>
      <vt:variant>
        <vt:lpwstr/>
      </vt:variant>
      <vt:variant>
        <vt:lpwstr>P18224</vt:lpwstr>
      </vt:variant>
      <vt:variant>
        <vt:i4>3145850</vt:i4>
      </vt:variant>
      <vt:variant>
        <vt:i4>1131</vt:i4>
      </vt:variant>
      <vt:variant>
        <vt:i4>0</vt:i4>
      </vt:variant>
      <vt:variant>
        <vt:i4>5</vt:i4>
      </vt:variant>
      <vt:variant>
        <vt:lpwstr/>
      </vt:variant>
      <vt:variant>
        <vt:lpwstr>P18223</vt:lpwstr>
      </vt:variant>
      <vt:variant>
        <vt:i4>3276922</vt:i4>
      </vt:variant>
      <vt:variant>
        <vt:i4>1128</vt:i4>
      </vt:variant>
      <vt:variant>
        <vt:i4>0</vt:i4>
      </vt:variant>
      <vt:variant>
        <vt:i4>5</vt:i4>
      </vt:variant>
      <vt:variant>
        <vt:lpwstr/>
      </vt:variant>
      <vt:variant>
        <vt:lpwstr>P18221</vt:lpwstr>
      </vt:variant>
      <vt:variant>
        <vt:i4>4063328</vt:i4>
      </vt:variant>
      <vt:variant>
        <vt:i4>1125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consultantplus://offline/ref=5278BCD323CC1BB12FF01AEA69433071566A8225AF4905617990231653D6BD7C7C987CE4EB82A627C47C2613B423A7087D97FB8733A45262F25E417Db5z1D</vt:lpwstr>
      </vt:variant>
      <vt:variant>
        <vt:lpwstr/>
      </vt:variant>
      <vt:variant>
        <vt:i4>4063329</vt:i4>
      </vt:variant>
      <vt:variant>
        <vt:i4>1122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consultantplus://offline/ref=5278BCD323CC1BB12FF01AEA69433071566A8225AF4905617990231653D6BD7C7C987CE4EB82A627C47C2613B523A7087D97FB8733A45262F25E417Db5z1D</vt:lpwstr>
      </vt:variant>
      <vt:variant>
        <vt:lpwstr/>
      </vt:variant>
      <vt:variant>
        <vt:i4>4063292</vt:i4>
      </vt:variant>
      <vt:variant>
        <vt:i4>1119</vt:i4>
      </vt:variant>
      <vt:variant>
        <vt:i4>0</vt:i4>
      </vt:variant>
      <vt:variant>
        <vt:i4>5</vt:i4>
      </vt:variant>
      <vt:variant>
        <vt:lpwstr>consultantplus://offline/ref=5278BCD323CC1BB12FF01AEA69433071566A8225AF490661729B231653D6BD7C7C987CE4EB82A627C57F2215B423A7087D97FB8733A45262F25E417Db5z1D</vt:lpwstr>
      </vt:variant>
      <vt:variant>
        <vt:lpwstr/>
      </vt:variant>
      <vt:variant>
        <vt:i4>3342397</vt:i4>
      </vt:variant>
      <vt:variant>
        <vt:i4>1116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consultantplus://offline/ref=5278BCD323CC1BB12FF004E77F2F6C755369D52BAD4C083F2CCD25410C86BB293CD87AB2A9C5A92D912E6743BA28F04739CBE88530B8b5z3D</vt:lpwstr>
      </vt:variant>
      <vt:variant>
        <vt:lpwstr/>
      </vt:variant>
      <vt:variant>
        <vt:i4>4063331</vt:i4>
      </vt:variant>
      <vt:variant>
        <vt:i4>1113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consultantplus://offline/ref=5278BCD323CC1BB12FF01AEA69433071566A8225AF4905617990231653D6BD7C7C987CE4EB82A627C47C2613B723A7087D97FB8733A45262F25E417Db5z1D</vt:lpwstr>
      </vt:variant>
      <vt:variant>
        <vt:lpwstr/>
      </vt:variant>
      <vt:variant>
        <vt:i4>4063284</vt:i4>
      </vt:variant>
      <vt:variant>
        <vt:i4>1110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consultantplus://offline/ref=5278BCD323CC1BB12FF01AEA69433071566A8225AF49076F789C231653D6BD7C7C987CE4EB82A627C47C271FB323A7087D97FB8733A45262F25E417Db5z1D</vt:lpwstr>
      </vt:variant>
      <vt:variant>
        <vt:lpwstr/>
      </vt:variant>
      <vt:variant>
        <vt:i4>3342397</vt:i4>
      </vt:variant>
      <vt:variant>
        <vt:i4>1107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consultantplus://offline/ref=5278BCD323CC1BB12FF004E77F2F6C755369D52BAD4C083F2CCD25410C86BB293CD87AB2AEC3AC2D912E6743BA28F04739CBE88530B8b5z3D</vt:lpwstr>
      </vt:variant>
      <vt:variant>
        <vt:lpwstr/>
      </vt:variant>
      <vt:variant>
        <vt:i4>3670141</vt:i4>
      </vt:variant>
      <vt:variant>
        <vt:i4>1104</vt:i4>
      </vt:variant>
      <vt:variant>
        <vt:i4>0</vt:i4>
      </vt:variant>
      <vt:variant>
        <vt:i4>5</vt:i4>
      </vt:variant>
      <vt:variant>
        <vt:lpwstr/>
      </vt:variant>
      <vt:variant>
        <vt:lpwstr>P18158</vt:lpwstr>
      </vt:variant>
      <vt:variant>
        <vt:i4>3604605</vt:i4>
      </vt:variant>
      <vt:variant>
        <vt:i4>1101</vt:i4>
      </vt:variant>
      <vt:variant>
        <vt:i4>0</vt:i4>
      </vt:variant>
      <vt:variant>
        <vt:i4>5</vt:i4>
      </vt:variant>
      <vt:variant>
        <vt:lpwstr/>
      </vt:variant>
      <vt:variant>
        <vt:lpwstr>P18157</vt:lpwstr>
      </vt:variant>
      <vt:variant>
        <vt:i4>3539069</vt:i4>
      </vt:variant>
      <vt:variant>
        <vt:i4>1098</vt:i4>
      </vt:variant>
      <vt:variant>
        <vt:i4>0</vt:i4>
      </vt:variant>
      <vt:variant>
        <vt:i4>5</vt:i4>
      </vt:variant>
      <vt:variant>
        <vt:lpwstr/>
      </vt:variant>
      <vt:variant>
        <vt:lpwstr>P18156</vt:lpwstr>
      </vt:variant>
      <vt:variant>
        <vt:i4>3473533</vt:i4>
      </vt:variant>
      <vt:variant>
        <vt:i4>1095</vt:i4>
      </vt:variant>
      <vt:variant>
        <vt:i4>0</vt:i4>
      </vt:variant>
      <vt:variant>
        <vt:i4>5</vt:i4>
      </vt:variant>
      <vt:variant>
        <vt:lpwstr/>
      </vt:variant>
      <vt:variant>
        <vt:lpwstr>P18155</vt:lpwstr>
      </vt:variant>
      <vt:variant>
        <vt:i4>7012462</vt:i4>
      </vt:variant>
      <vt:variant>
        <vt:i4>1092</vt:i4>
      </vt:variant>
      <vt:variant>
        <vt:i4>0</vt:i4>
      </vt:variant>
      <vt:variant>
        <vt:i4>5</vt:i4>
      </vt:variant>
      <vt:variant>
        <vt:lpwstr>consultantplus://offline/ref=5278BCD323CC1BB12FF004E77F2F6C755369D92DA946083F2CCD25410C86BB293CD87AB1A8C6AB27C7747747F37DFE593ADCF68E2EB85269bEzDD</vt:lpwstr>
      </vt:variant>
      <vt:variant>
        <vt:lpwstr/>
      </vt:variant>
      <vt:variant>
        <vt:i4>3407997</vt:i4>
      </vt:variant>
      <vt:variant>
        <vt:i4>1089</vt:i4>
      </vt:variant>
      <vt:variant>
        <vt:i4>0</vt:i4>
      </vt:variant>
      <vt:variant>
        <vt:i4>5</vt:i4>
      </vt:variant>
      <vt:variant>
        <vt:lpwstr/>
      </vt:variant>
      <vt:variant>
        <vt:lpwstr>P18154</vt:lpwstr>
      </vt:variant>
      <vt:variant>
        <vt:i4>3145854</vt:i4>
      </vt:variant>
      <vt:variant>
        <vt:i4>1086</vt:i4>
      </vt:variant>
      <vt:variant>
        <vt:i4>0</vt:i4>
      </vt:variant>
      <vt:variant>
        <vt:i4>5</vt:i4>
      </vt:variant>
      <vt:variant>
        <vt:lpwstr/>
      </vt:variant>
      <vt:variant>
        <vt:lpwstr>P18160</vt:lpwstr>
      </vt:variant>
      <vt:variant>
        <vt:i4>3735677</vt:i4>
      </vt:variant>
      <vt:variant>
        <vt:i4>1083</vt:i4>
      </vt:variant>
      <vt:variant>
        <vt:i4>0</vt:i4>
      </vt:variant>
      <vt:variant>
        <vt:i4>5</vt:i4>
      </vt:variant>
      <vt:variant>
        <vt:lpwstr/>
      </vt:variant>
      <vt:variant>
        <vt:lpwstr>P18159</vt:lpwstr>
      </vt:variant>
      <vt:variant>
        <vt:i4>3407984</vt:i4>
      </vt:variant>
      <vt:variant>
        <vt:i4>1080</vt:i4>
      </vt:variant>
      <vt:variant>
        <vt:i4>0</vt:i4>
      </vt:variant>
      <vt:variant>
        <vt:i4>5</vt:i4>
      </vt:variant>
      <vt:variant>
        <vt:lpwstr/>
      </vt:variant>
      <vt:variant>
        <vt:lpwstr>P18184</vt:lpwstr>
      </vt:variant>
      <vt:variant>
        <vt:i4>3145854</vt:i4>
      </vt:variant>
      <vt:variant>
        <vt:i4>1077</vt:i4>
      </vt:variant>
      <vt:variant>
        <vt:i4>0</vt:i4>
      </vt:variant>
      <vt:variant>
        <vt:i4>5</vt:i4>
      </vt:variant>
      <vt:variant>
        <vt:lpwstr/>
      </vt:variant>
      <vt:variant>
        <vt:lpwstr>P18160</vt:lpwstr>
      </vt:variant>
      <vt:variant>
        <vt:i4>3735677</vt:i4>
      </vt:variant>
      <vt:variant>
        <vt:i4>1074</vt:i4>
      </vt:variant>
      <vt:variant>
        <vt:i4>0</vt:i4>
      </vt:variant>
      <vt:variant>
        <vt:i4>5</vt:i4>
      </vt:variant>
      <vt:variant>
        <vt:lpwstr/>
      </vt:variant>
      <vt:variant>
        <vt:lpwstr>P18159</vt:lpwstr>
      </vt:variant>
      <vt:variant>
        <vt:i4>4063291</vt:i4>
      </vt:variant>
      <vt:variant>
        <vt:i4>1071</vt:i4>
      </vt:variant>
      <vt:variant>
        <vt:i4>0</vt:i4>
      </vt:variant>
      <vt:variant>
        <vt:i4>5</vt:i4>
      </vt:variant>
      <vt:variant>
        <vt:lpwstr>consultantplus://offline/ref=5278BCD323CC1BB12FF01AEA69433071566A8225AF480A6A729C231653D6BD7C7C987CE4EB82A627C57F2317B723A7087D97FB8733A45262F25E417Db5z1D</vt:lpwstr>
      </vt:variant>
      <vt:variant>
        <vt:lpwstr/>
      </vt:variant>
      <vt:variant>
        <vt:i4>3604605</vt:i4>
      </vt:variant>
      <vt:variant>
        <vt:i4>1068</vt:i4>
      </vt:variant>
      <vt:variant>
        <vt:i4>0</vt:i4>
      </vt:variant>
      <vt:variant>
        <vt:i4>5</vt:i4>
      </vt:variant>
      <vt:variant>
        <vt:lpwstr/>
      </vt:variant>
      <vt:variant>
        <vt:lpwstr>P18157</vt:lpwstr>
      </vt:variant>
      <vt:variant>
        <vt:i4>3670141</vt:i4>
      </vt:variant>
      <vt:variant>
        <vt:i4>1065</vt:i4>
      </vt:variant>
      <vt:variant>
        <vt:i4>0</vt:i4>
      </vt:variant>
      <vt:variant>
        <vt:i4>5</vt:i4>
      </vt:variant>
      <vt:variant>
        <vt:lpwstr/>
      </vt:variant>
      <vt:variant>
        <vt:lpwstr>P18158</vt:lpwstr>
      </vt:variant>
      <vt:variant>
        <vt:i4>3539069</vt:i4>
      </vt:variant>
      <vt:variant>
        <vt:i4>1062</vt:i4>
      </vt:variant>
      <vt:variant>
        <vt:i4>0</vt:i4>
      </vt:variant>
      <vt:variant>
        <vt:i4>5</vt:i4>
      </vt:variant>
      <vt:variant>
        <vt:lpwstr/>
      </vt:variant>
      <vt:variant>
        <vt:lpwstr>P18156</vt:lpwstr>
      </vt:variant>
      <vt:variant>
        <vt:i4>3473533</vt:i4>
      </vt:variant>
      <vt:variant>
        <vt:i4>1059</vt:i4>
      </vt:variant>
      <vt:variant>
        <vt:i4>0</vt:i4>
      </vt:variant>
      <vt:variant>
        <vt:i4>5</vt:i4>
      </vt:variant>
      <vt:variant>
        <vt:lpwstr/>
      </vt:variant>
      <vt:variant>
        <vt:lpwstr>P18155</vt:lpwstr>
      </vt:variant>
      <vt:variant>
        <vt:i4>4063292</vt:i4>
      </vt:variant>
      <vt:variant>
        <vt:i4>1056</vt:i4>
      </vt:variant>
      <vt:variant>
        <vt:i4>0</vt:i4>
      </vt:variant>
      <vt:variant>
        <vt:i4>5</vt:i4>
      </vt:variant>
      <vt:variant>
        <vt:lpwstr>consultantplus://offline/ref=5278BCD323CC1BB12FF01AEA69433071566A8225AF490661729B231653D6BD7C7C987CE4EB82A627C57F2215B423A7087D97FB8733A45262F25E417Db5z1D</vt:lpwstr>
      </vt:variant>
      <vt:variant>
        <vt:lpwstr/>
      </vt:variant>
      <vt:variant>
        <vt:i4>3342397</vt:i4>
      </vt:variant>
      <vt:variant>
        <vt:i4>1053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consultantplus://offline/ref=5278BCD323CC1BB12FF004E77F2F6C755369D52BAD4C083F2CCD25410C86BB293CD87AB2A9C5A92D912E6743BA28F04739CBE88530B8b5z3D</vt:lpwstr>
      </vt:variant>
      <vt:variant>
        <vt:lpwstr/>
      </vt:variant>
      <vt:variant>
        <vt:i4>4063284</vt:i4>
      </vt:variant>
      <vt:variant>
        <vt:i4>1050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consultantplus://offline/ref=5278BCD323CC1BB12FF01AEA69433071566A8225AF49076F789C231653D6BD7C7C987CE4EB82A627C47C271FB323A7087D97FB8733A45262F25E417Db5z1D</vt:lpwstr>
      </vt:variant>
      <vt:variant>
        <vt:lpwstr/>
      </vt:variant>
      <vt:variant>
        <vt:i4>7012403</vt:i4>
      </vt:variant>
      <vt:variant>
        <vt:i4>1047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7012403</vt:i4>
      </vt:variant>
      <vt:variant>
        <vt:i4>1044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4063295</vt:i4>
      </vt:variant>
      <vt:variant>
        <vt:i4>1041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consultantplus://offline/ref=5278BCD323CC1BB12FF01AEA69433071566A8225AF46016C7399231653D6BD7C7C987CE4EB82A627C57F231EBF23A7087D97FB8733A45262F25E417Db5z1D</vt:lpwstr>
      </vt:variant>
      <vt:variant>
        <vt:lpwstr/>
      </vt:variant>
      <vt:variant>
        <vt:i4>458823</vt:i4>
      </vt:variant>
      <vt:variant>
        <vt:i4>1038</vt:i4>
      </vt:variant>
      <vt:variant>
        <vt:i4>0</vt:i4>
      </vt:variant>
      <vt:variant>
        <vt:i4>5</vt:i4>
      </vt:variant>
      <vt:variant>
        <vt:lpwstr/>
      </vt:variant>
      <vt:variant>
        <vt:lpwstr>P572</vt:lpwstr>
      </vt:variant>
      <vt:variant>
        <vt:i4>4063336</vt:i4>
      </vt:variant>
      <vt:variant>
        <vt:i4>1035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consultantplus://offline/ref=5278BCD323CC1BB12FF01AEA69433071566A8225AF46026B7990231653D6BD7C7C987CE4EB82A627C57F2112BE23A7087D97FB8733A45262F25E417Db5z1D</vt:lpwstr>
      </vt:variant>
      <vt:variant>
        <vt:lpwstr/>
      </vt:variant>
      <vt:variant>
        <vt:i4>852041</vt:i4>
      </vt:variant>
      <vt:variant>
        <vt:i4>1032</vt:i4>
      </vt:variant>
      <vt:variant>
        <vt:i4>0</vt:i4>
      </vt:variant>
      <vt:variant>
        <vt:i4>5</vt:i4>
      </vt:variant>
      <vt:variant>
        <vt:lpwstr/>
      </vt:variant>
      <vt:variant>
        <vt:lpwstr>P499</vt:lpwstr>
      </vt:variant>
      <vt:variant>
        <vt:i4>4063340</vt:i4>
      </vt:variant>
      <vt:variant>
        <vt:i4>1029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consultantplus://offline/ref=5278BCD323CC1BB12FF01AEA69433071566A8225AF46026B7990231653D6BD7C7C987CE4EB82A627C57F2115BF23A7087D97FB8733A45262F25E417Db5z1D</vt:lpwstr>
      </vt:variant>
      <vt:variant>
        <vt:lpwstr/>
      </vt:variant>
      <vt:variant>
        <vt:i4>4063334</vt:i4>
      </vt:variant>
      <vt:variant>
        <vt:i4>1026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consultantplus://offline/ref=5278BCD323CC1BB12FF01AEA69433071566A8225AF46026D769B231653D6BD7C7C987CE4EB82A627C57F2117B523A7087D97FB8733A45262F25E417Db5z1D</vt:lpwstr>
      </vt:variant>
      <vt:variant>
        <vt:lpwstr/>
      </vt:variant>
      <vt:variant>
        <vt:i4>4063337</vt:i4>
      </vt:variant>
      <vt:variant>
        <vt:i4>1023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consultantplus://offline/ref=5278BCD323CC1BB12FF01AEA69433071566A8225AF46016C7399231653D6BD7C7C987CE4EB82A627C57F231EB023A7087D97FB8733A45262F25E417Db5z1D</vt:lpwstr>
      </vt:variant>
      <vt:variant>
        <vt:lpwstr/>
      </vt:variant>
      <vt:variant>
        <vt:i4>262210</vt:i4>
      </vt:variant>
      <vt:variant>
        <vt:i4>1020</vt:i4>
      </vt:variant>
      <vt:variant>
        <vt:i4>0</vt:i4>
      </vt:variant>
      <vt:variant>
        <vt:i4>5</vt:i4>
      </vt:variant>
      <vt:variant>
        <vt:lpwstr/>
      </vt:variant>
      <vt:variant>
        <vt:lpwstr>P420</vt:lpwstr>
      </vt:variant>
      <vt:variant>
        <vt:i4>4063328</vt:i4>
      </vt:variant>
      <vt:variant>
        <vt:i4>1017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consultantplus://offline/ref=5278BCD323CC1BB12FF01AEA69433071566A8225AF4905617990231653D6BD7C7C987CE4EB82A627C57F2311B723A7087D97FB8733A45262F25E417Db5z1D</vt:lpwstr>
      </vt:variant>
      <vt:variant>
        <vt:lpwstr/>
      </vt:variant>
      <vt:variant>
        <vt:i4>4063332</vt:i4>
      </vt:variant>
      <vt:variant>
        <vt:i4>1014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consultantplus://offline/ref=5278BCD323CC1BB12FF01AEA69433071566A8225AF46026D769B231653D6BD7C7C987CE4EB82A627C57F2117B723A7087D97FB8733A45262F25E417Db5z1D</vt:lpwstr>
      </vt:variant>
      <vt:variant>
        <vt:lpwstr/>
      </vt:variant>
      <vt:variant>
        <vt:i4>4063290</vt:i4>
      </vt:variant>
      <vt:variant>
        <vt:i4>1011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consultantplus://offline/ref=5278BCD323CC1BB12FF01AEA69433071566A8225AF46026B7990231653D6BD7C7C987CE4EB82A627C57F2115B023A7087D97FB8733A45262F25E417Db5z1D</vt:lpwstr>
      </vt:variant>
      <vt:variant>
        <vt:lpwstr/>
      </vt:variant>
      <vt:variant>
        <vt:i4>4063287</vt:i4>
      </vt:variant>
      <vt:variant>
        <vt:i4>1008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consultantplus://offline/ref=5278BCD323CC1BB12FF01AEA69433071566A8225AF46026D769B231653D6BD7C7C987CE4EB82A627C57F2116BE23A7087D97FB8733A45262F25E417Db5z1D</vt:lpwstr>
      </vt:variant>
      <vt:variant>
        <vt:lpwstr/>
      </vt:variant>
      <vt:variant>
        <vt:i4>4063291</vt:i4>
      </vt:variant>
      <vt:variant>
        <vt:i4>1005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consultantplus://offline/ref=5278BCD323CC1BB12FF01AEA69433071566A8225AF46026B7990231653D6BD7C7C987CE4EB82A627C57F2115B123A7087D97FB8733A45262F25E417Db5z1D</vt:lpwstr>
      </vt:variant>
      <vt:variant>
        <vt:lpwstr/>
      </vt:variant>
      <vt:variant>
        <vt:i4>131140</vt:i4>
      </vt:variant>
      <vt:variant>
        <vt:i4>1002</vt:i4>
      </vt:variant>
      <vt:variant>
        <vt:i4>0</vt:i4>
      </vt:variant>
      <vt:variant>
        <vt:i4>5</vt:i4>
      </vt:variant>
      <vt:variant>
        <vt:lpwstr/>
      </vt:variant>
      <vt:variant>
        <vt:lpwstr>P341</vt:lpwstr>
      </vt:variant>
      <vt:variant>
        <vt:i4>4063288</vt:i4>
      </vt:variant>
      <vt:variant>
        <vt:i4>999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consultantplus://offline/ref=5278BCD323CC1BB12FF01AEA69433071566A8225AF46026B7990231653D6BD7C7C987CE4EB82A627C57F2114B323A7087D97FB8733A45262F25E417Db5z1D</vt:lpwstr>
      </vt:variant>
      <vt:variant>
        <vt:lpwstr/>
      </vt:variant>
      <vt:variant>
        <vt:i4>5701634</vt:i4>
      </vt:variant>
      <vt:variant>
        <vt:i4>996</vt:i4>
      </vt:variant>
      <vt:variant>
        <vt:i4>0</vt:i4>
      </vt:variant>
      <vt:variant>
        <vt:i4>5</vt:i4>
      </vt:variant>
      <vt:variant>
        <vt:lpwstr>consultantplus://offline/ref=5278BCD323CC1BB12FF004E77F2F6C755369D52AAC49083F2CCD25410C86BB292ED822BDA8C5B526CC612116B5b2z9D</vt:lpwstr>
      </vt:variant>
      <vt:variant>
        <vt:lpwstr/>
      </vt:variant>
      <vt:variant>
        <vt:i4>4063295</vt:i4>
      </vt:variant>
      <vt:variant>
        <vt:i4>993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consultantplus://offline/ref=5278BCD323CC1BB12FF01AEA69433071566A8225AF46026B7990231653D6BD7C7C987CE4EB82A627C57F2114B423A7087D97FB8733A45262F25E417Db5z1D</vt:lpwstr>
      </vt:variant>
      <vt:variant>
        <vt:lpwstr/>
      </vt:variant>
      <vt:variant>
        <vt:i4>4063294</vt:i4>
      </vt:variant>
      <vt:variant>
        <vt:i4>990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consultantplus://offline/ref=5278BCD323CC1BB12FF01AEA69433071566A8225AF46026B7990231653D6BD7C7C987CE4EB82A627C57F2114B523A7087D97FB8733A45262F25E417Db5z1D</vt:lpwstr>
      </vt:variant>
      <vt:variant>
        <vt:lpwstr/>
      </vt:variant>
      <vt:variant>
        <vt:i4>7012403</vt:i4>
      </vt:variant>
      <vt:variant>
        <vt:i4>987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4063283</vt:i4>
      </vt:variant>
      <vt:variant>
        <vt:i4>984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consultantplus://offline/ref=5278BCD323CC1BB12FF01AEA69433071566A8225AF4905617990231653D6BD7C7C987CE4EB82A627C57F2310BE23A7087D97FB8733A45262F25E417Db5z1D</vt:lpwstr>
      </vt:variant>
      <vt:variant>
        <vt:lpwstr/>
      </vt:variant>
      <vt:variant>
        <vt:i4>4063280</vt:i4>
      </vt:variant>
      <vt:variant>
        <vt:i4>981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consultantplus://offline/ref=5278BCD323CC1BB12FF01AEA69433071566A8225AF4905617990231653D6BD7C7C987CE4EB82A627C57F2310BF23A7087D97FB8733A45262F25E417Db5z1D</vt:lpwstr>
      </vt:variant>
      <vt:variant>
        <vt:lpwstr/>
      </vt:variant>
      <vt:variant>
        <vt:i4>131139</vt:i4>
      </vt:variant>
      <vt:variant>
        <vt:i4>978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4063337</vt:i4>
      </vt:variant>
      <vt:variant>
        <vt:i4>975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consultantplus://offline/ref=5278BCD323CC1BB12FF01AEA69433071566A8225AF46016C7399231653D6BD7C7C987CE4EB82A627C57F231EB023A7087D97FB8733A45262F25E417Db5z1D</vt:lpwstr>
      </vt:variant>
      <vt:variant>
        <vt:lpwstr/>
      </vt:variant>
      <vt:variant>
        <vt:i4>4063330</vt:i4>
      </vt:variant>
      <vt:variant>
        <vt:i4>972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consultantplus://offline/ref=5278BCD323CC1BB12FF01AEA69433071566A8225AF46026D769B231653D6BD7C7C987CE4EB82A627C57F2116B023A7087D97FB8733A45262F25E417Db5z1D</vt:lpwstr>
      </vt:variant>
      <vt:variant>
        <vt:lpwstr/>
      </vt:variant>
      <vt:variant>
        <vt:i4>4063292</vt:i4>
      </vt:variant>
      <vt:variant>
        <vt:i4>969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consultantplus://offline/ref=5278BCD323CC1BB12FF01AEA69433071566A8225AF46026B7990231653D6BD7C7C987CE4EB82A627C57F2114B723A7087D97FB8733A45262F25E417Db5z1D</vt:lpwstr>
      </vt:variant>
      <vt:variant>
        <vt:lpwstr/>
      </vt:variant>
      <vt:variant>
        <vt:i4>4063335</vt:i4>
      </vt:variant>
      <vt:variant>
        <vt:i4>966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consultantplus://offline/ref=5278BCD323CC1BB12FF01AEA69433071566A8225AF4905617990231653D6BD7C7C987CE4EB82A627C57F2310B123A7087D97FB8733A45262F25E417Db5z1D</vt:lpwstr>
      </vt:variant>
      <vt:variant>
        <vt:lpwstr/>
      </vt:variant>
      <vt:variant>
        <vt:i4>4063284</vt:i4>
      </vt:variant>
      <vt:variant>
        <vt:i4>963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consultantplus://offline/ref=5278BCD323CC1BB12FF01AEA69433071566A8225AF490068749E231653D6BD7C7C987CE4EB82A627C57F2616B523A7087D97FB8733A45262F25E417Db5z1D</vt:lpwstr>
      </vt:variant>
      <vt:variant>
        <vt:lpwstr/>
      </vt:variant>
      <vt:variant>
        <vt:i4>4063341</vt:i4>
      </vt:variant>
      <vt:variant>
        <vt:i4>960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consultantplus://offline/ref=5278BCD323CC1BB12FF01AEA69433071566A8225AF46026B7990231653D6BD7C7C987CE4EB82A627C57F2117BE23A7087D97FB8733A45262F25E417Db5z1D</vt:lpwstr>
      </vt:variant>
      <vt:variant>
        <vt:lpwstr/>
      </vt:variant>
      <vt:variant>
        <vt:i4>4063342</vt:i4>
      </vt:variant>
      <vt:variant>
        <vt:i4>957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consultantplus://offline/ref=5278BCD323CC1BB12FF01AEA69433071566A8225AF46026B7990231653D6BD7C7C987CE4EB82A627C57F2117BF23A7087D97FB8733A45262F25E417Db5z1D</vt:lpwstr>
      </vt:variant>
      <vt:variant>
        <vt:lpwstr/>
      </vt:variant>
      <vt:variant>
        <vt:i4>852041</vt:i4>
      </vt:variant>
      <vt:variant>
        <vt:i4>954</vt:i4>
      </vt:variant>
      <vt:variant>
        <vt:i4>0</vt:i4>
      </vt:variant>
      <vt:variant>
        <vt:i4>5</vt:i4>
      </vt:variant>
      <vt:variant>
        <vt:lpwstr/>
      </vt:variant>
      <vt:variant>
        <vt:lpwstr>P499</vt:lpwstr>
      </vt:variant>
      <vt:variant>
        <vt:i4>4063287</vt:i4>
      </vt:variant>
      <vt:variant>
        <vt:i4>951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consultantplus://offline/ref=5278BCD323CC1BB12FF01AEA69433071566A8225AF46026D769B231653D6BD7C7C987CE4EB82A627C57F221FB623A7087D97FB8733A45262F25E417Db5z1D</vt:lpwstr>
      </vt:variant>
      <vt:variant>
        <vt:lpwstr/>
      </vt:variant>
      <vt:variant>
        <vt:i4>4063280</vt:i4>
      </vt:variant>
      <vt:variant>
        <vt:i4>948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consultantplus://offline/ref=5278BCD323CC1BB12FF01AEA69433071566A8225AF46026D769B231653D6BD7C7C987CE4EB82A627C57F2211BF23A7087D97FB8733A45262F25E417Db5z1D</vt:lpwstr>
      </vt:variant>
      <vt:variant>
        <vt:lpwstr/>
      </vt:variant>
      <vt:variant>
        <vt:i4>4063290</vt:i4>
      </vt:variant>
      <vt:variant>
        <vt:i4>945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consultantplus://offline/ref=5278BCD323CC1BB12FF01AEA69433071566A8225AF46026B7990231653D6BD7C7C987CE4EB82A627C57F2214B223A7087D97FB8733A45262F25E417Db5z1D</vt:lpwstr>
      </vt:variant>
      <vt:variant>
        <vt:lpwstr/>
      </vt:variant>
      <vt:variant>
        <vt:i4>262210</vt:i4>
      </vt:variant>
      <vt:variant>
        <vt:i4>942</vt:i4>
      </vt:variant>
      <vt:variant>
        <vt:i4>0</vt:i4>
      </vt:variant>
      <vt:variant>
        <vt:i4>5</vt:i4>
      </vt:variant>
      <vt:variant>
        <vt:lpwstr/>
      </vt:variant>
      <vt:variant>
        <vt:lpwstr>P420</vt:lpwstr>
      </vt:variant>
      <vt:variant>
        <vt:i4>4063334</vt:i4>
      </vt:variant>
      <vt:variant>
        <vt:i4>939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consultantplus://offline/ref=5278BCD323CC1BB12FF01AEA69433071566A8225AF46026D769B231653D6BD7C7C987CE4EB82A627C57F2311B123A7087D97FB8733A45262F25E417Db5z1D</vt:lpwstr>
      </vt:variant>
      <vt:variant>
        <vt:lpwstr/>
      </vt:variant>
      <vt:variant>
        <vt:i4>4063291</vt:i4>
      </vt:variant>
      <vt:variant>
        <vt:i4>936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consultantplus://offline/ref=5278BCD323CC1BB12FF01AEA69433071566A8225AF46026B7990231653D6BD7C7C987CE4EB82A627C57F2311B723A7087D97FB8733A45262F25E417Db5z1D</vt:lpwstr>
      </vt:variant>
      <vt:variant>
        <vt:lpwstr/>
      </vt:variant>
      <vt:variant>
        <vt:i4>4063291</vt:i4>
      </vt:variant>
      <vt:variant>
        <vt:i4>933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consultantplus://offline/ref=5278BCD323CC1BB12FF01AEA69433071566A8225AF46026B7990231653D6BD7C7C987CE4EB82A627C57F2313B523A7087D97FB8733A45262F25E417Db5z1D</vt:lpwstr>
      </vt:variant>
      <vt:variant>
        <vt:lpwstr/>
      </vt:variant>
      <vt:variant>
        <vt:i4>4063288</vt:i4>
      </vt:variant>
      <vt:variant>
        <vt:i4>930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consultantplus://offline/ref=5278BCD323CC1BB12FF01AEA69433071566A8225AF46026B7990231653D6BD7C7C987CE4EB82A627C57F2313B623A7087D97FB8733A45262F25E417Db5z1D</vt:lpwstr>
      </vt:variant>
      <vt:variant>
        <vt:lpwstr/>
      </vt:variant>
      <vt:variant>
        <vt:i4>7012403</vt:i4>
      </vt:variant>
      <vt:variant>
        <vt:i4>927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4063289</vt:i4>
      </vt:variant>
      <vt:variant>
        <vt:i4>924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consultantplus://offline/ref=5278BCD323CC1BB12FF01AEA69433071566A8225AF46026B7990231653D6BD7C7C987CE4EB82A627C57F2313B723A7087D97FB8733A45262F25E417Db5z1D</vt:lpwstr>
      </vt:variant>
      <vt:variant>
        <vt:lpwstr/>
      </vt:variant>
      <vt:variant>
        <vt:i4>131139</vt:i4>
      </vt:variant>
      <vt:variant>
        <vt:i4>921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4063333</vt:i4>
      </vt:variant>
      <vt:variant>
        <vt:i4>918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consultantplus://offline/ref=5278BCD323CC1BB12FF01AEA69433071566A8225AF46026D769B231653D6BD7C7C987CE4EB82A627C57F2311B223A7087D97FB8733A45262F25E417Db5z1D</vt:lpwstr>
      </vt:variant>
      <vt:variant>
        <vt:lpwstr/>
      </vt:variant>
      <vt:variant>
        <vt:i4>4063337</vt:i4>
      </vt:variant>
      <vt:variant>
        <vt:i4>915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consultantplus://offline/ref=5278BCD323CC1BB12FF01AEA69433071566A8225AF46026B7990231653D6BD7C7C987CE4EB82A627C57F2312BF23A7087D97FB8733A45262F25E417Db5z1D</vt:lpwstr>
      </vt:variant>
      <vt:variant>
        <vt:lpwstr/>
      </vt:variant>
      <vt:variant>
        <vt:i4>4063282</vt:i4>
      </vt:variant>
      <vt:variant>
        <vt:i4>912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consultantplus://offline/ref=5278BCD323CC1BB12FF01AEA69433071566A8225AF4905617990231653D6BD7C7C987CE4EB82A627C57F2312BF23A7087D97FB8733A45262F25E417Db5z1D</vt:lpwstr>
      </vt:variant>
      <vt:variant>
        <vt:lpwstr/>
      </vt:variant>
      <vt:variant>
        <vt:i4>4063280</vt:i4>
      </vt:variant>
      <vt:variant>
        <vt:i4>909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consultantplus://offline/ref=5278BCD323CC1BB12FF01AEA69433071566A8225AF490068749E231653D6BD7C7C987CE4EB82A627C57F2310B223A7087D97FB8733A45262F25E417Db5z1D</vt:lpwstr>
      </vt:variant>
      <vt:variant>
        <vt:lpwstr/>
      </vt:variant>
      <vt:variant>
        <vt:i4>3539068</vt:i4>
      </vt:variant>
      <vt:variant>
        <vt:i4>906</vt:i4>
      </vt:variant>
      <vt:variant>
        <vt:i4>0</vt:i4>
      </vt:variant>
      <vt:variant>
        <vt:i4>5</vt:i4>
      </vt:variant>
      <vt:variant>
        <vt:lpwstr/>
      </vt:variant>
      <vt:variant>
        <vt:lpwstr>P18344</vt:lpwstr>
      </vt:variant>
      <vt:variant>
        <vt:i4>393287</vt:i4>
      </vt:variant>
      <vt:variant>
        <vt:i4>903</vt:i4>
      </vt:variant>
      <vt:variant>
        <vt:i4>0</vt:i4>
      </vt:variant>
      <vt:variant>
        <vt:i4>5</vt:i4>
      </vt:variant>
      <vt:variant>
        <vt:lpwstr/>
      </vt:variant>
      <vt:variant>
        <vt:lpwstr>P670</vt:lpwstr>
      </vt:variant>
      <vt:variant>
        <vt:i4>3145841</vt:i4>
      </vt:variant>
      <vt:variant>
        <vt:i4>900</vt:i4>
      </vt:variant>
      <vt:variant>
        <vt:i4>0</vt:i4>
      </vt:variant>
      <vt:variant>
        <vt:i4>5</vt:i4>
      </vt:variant>
      <vt:variant>
        <vt:lpwstr/>
      </vt:variant>
      <vt:variant>
        <vt:lpwstr>P18293</vt:lpwstr>
      </vt:variant>
      <vt:variant>
        <vt:i4>3276924</vt:i4>
      </vt:variant>
      <vt:variant>
        <vt:i4>897</vt:i4>
      </vt:variant>
      <vt:variant>
        <vt:i4>0</vt:i4>
      </vt:variant>
      <vt:variant>
        <vt:i4>5</vt:i4>
      </vt:variant>
      <vt:variant>
        <vt:lpwstr/>
      </vt:variant>
      <vt:variant>
        <vt:lpwstr>P18142</vt:lpwstr>
      </vt:variant>
      <vt:variant>
        <vt:i4>393287</vt:i4>
      </vt:variant>
      <vt:variant>
        <vt:i4>894</vt:i4>
      </vt:variant>
      <vt:variant>
        <vt:i4>0</vt:i4>
      </vt:variant>
      <vt:variant>
        <vt:i4>5</vt:i4>
      </vt:variant>
      <vt:variant>
        <vt:lpwstr/>
      </vt:variant>
      <vt:variant>
        <vt:lpwstr>P670</vt:lpwstr>
      </vt:variant>
      <vt:variant>
        <vt:i4>4063290</vt:i4>
      </vt:variant>
      <vt:variant>
        <vt:i4>891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consultantplus://offline/ref=5278BCD323CC1BB12FF01AEA69433071566A8225AF48036B7090231653D6BD7C7C987CE4EB82A627C57F2313B223A7087D97FB8733A45262F25E417Db5z1D</vt:lpwstr>
      </vt:variant>
      <vt:variant>
        <vt:lpwstr/>
      </vt:variant>
      <vt:variant>
        <vt:i4>4063290</vt:i4>
      </vt:variant>
      <vt:variant>
        <vt:i4>888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consultantplus://offline/ref=5278BCD323CC1BB12FF01AEA69433071566A8225AF48036B7090231653D6BD7C7C987CE4EB82A627C57F2313B223A7087D97FB8733A45262F25E417Db5z1D</vt:lpwstr>
      </vt:variant>
      <vt:variant>
        <vt:lpwstr/>
      </vt:variant>
      <vt:variant>
        <vt:i4>4063284</vt:i4>
      </vt:variant>
      <vt:variant>
        <vt:i4>885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consultantplus://offline/ref=5278BCD323CC1BB12FF01AEA69433071566A8225AF480169759F231653D6BD7C7C987CE4EB82A627C57F2312B723A7087D97FB8733A45262F25E417Db5z1D</vt:lpwstr>
      </vt:variant>
      <vt:variant>
        <vt:lpwstr/>
      </vt:variant>
      <vt:variant>
        <vt:i4>4063333</vt:i4>
      </vt:variant>
      <vt:variant>
        <vt:i4>882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consultantplus://offline/ref=5278BCD323CC1BB12FF01AEA69433071566A8225AF4905617990231653D6BD7C7C987CE4EB82A627C57F2312B123A7087D97FB8733A45262F25E417Db5z1D</vt:lpwstr>
      </vt:variant>
      <vt:variant>
        <vt:lpwstr/>
      </vt:variant>
      <vt:variant>
        <vt:i4>4063336</vt:i4>
      </vt:variant>
      <vt:variant>
        <vt:i4>879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consultantplus://offline/ref=5278BCD323CC1BB12FF01AEA69433071566A8225AF4807617091231653D6BD7C7C987CE4EB82A627C57F2315B023A7087D97FB8733A45262F25E417Db5z1D</vt:lpwstr>
      </vt:variant>
      <vt:variant>
        <vt:lpwstr/>
      </vt:variant>
      <vt:variant>
        <vt:i4>4063337</vt:i4>
      </vt:variant>
      <vt:variant>
        <vt:i4>876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consultantplus://offline/ref=5278BCD323CC1BB12FF01AEA69433071566A8225AF4807617091231653D6BD7C7C987CE4EB82A627C57F2315B123A7087D97FB8733A45262F25E417Db5z1D</vt:lpwstr>
      </vt:variant>
      <vt:variant>
        <vt:lpwstr/>
      </vt:variant>
      <vt:variant>
        <vt:i4>4063340</vt:i4>
      </vt:variant>
      <vt:variant>
        <vt:i4>873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consultantplus://offline/ref=5278BCD323CC1BB12FF01AEA69433071566A8225AF48006B769A231653D6BD7C7C987CE4EB82A627C57F2313B023A7087D97FB8733A45262F25E417Db5z1D</vt:lpwstr>
      </vt:variant>
      <vt:variant>
        <vt:lpwstr/>
      </vt:variant>
      <vt:variant>
        <vt:i4>65603</vt:i4>
      </vt:variant>
      <vt:variant>
        <vt:i4>870</vt:i4>
      </vt:variant>
      <vt:variant>
        <vt:i4>0</vt:i4>
      </vt:variant>
      <vt:variant>
        <vt:i4>5</vt:i4>
      </vt:variant>
      <vt:variant>
        <vt:lpwstr/>
      </vt:variant>
      <vt:variant>
        <vt:lpwstr>P1307</vt:lpwstr>
      </vt:variant>
      <vt:variant>
        <vt:i4>4063331</vt:i4>
      </vt:variant>
      <vt:variant>
        <vt:i4>867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consultantplus://offline/ref=5278BCD323CC1BB12FF01AEA69433071566A8225AF46026D769B231653D6BD7C7C987CE4EB82A627C57F2311B423A7087D97FB8733A45262F25E417Db5z1D</vt:lpwstr>
      </vt:variant>
      <vt:variant>
        <vt:lpwstr/>
      </vt:variant>
      <vt:variant>
        <vt:i4>70</vt:i4>
      </vt:variant>
      <vt:variant>
        <vt:i4>864</vt:i4>
      </vt:variant>
      <vt:variant>
        <vt:i4>0</vt:i4>
      </vt:variant>
      <vt:variant>
        <vt:i4>5</vt:i4>
      </vt:variant>
      <vt:variant>
        <vt:lpwstr/>
      </vt:variant>
      <vt:variant>
        <vt:lpwstr>P1613</vt:lpwstr>
      </vt:variant>
      <vt:variant>
        <vt:i4>65603</vt:i4>
      </vt:variant>
      <vt:variant>
        <vt:i4>861</vt:i4>
      </vt:variant>
      <vt:variant>
        <vt:i4>0</vt:i4>
      </vt:variant>
      <vt:variant>
        <vt:i4>5</vt:i4>
      </vt:variant>
      <vt:variant>
        <vt:lpwstr/>
      </vt:variant>
      <vt:variant>
        <vt:lpwstr>P1307</vt:lpwstr>
      </vt:variant>
      <vt:variant>
        <vt:i4>393285</vt:i4>
      </vt:variant>
      <vt:variant>
        <vt:i4>858</vt:i4>
      </vt:variant>
      <vt:variant>
        <vt:i4>0</vt:i4>
      </vt:variant>
      <vt:variant>
        <vt:i4>5</vt:i4>
      </vt:variant>
      <vt:variant>
        <vt:lpwstr/>
      </vt:variant>
      <vt:variant>
        <vt:lpwstr>P751</vt:lpwstr>
      </vt:variant>
      <vt:variant>
        <vt:i4>4063341</vt:i4>
      </vt:variant>
      <vt:variant>
        <vt:i4>855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consultantplus://offline/ref=5278BCD323CC1BB12FF01AEA69433071566A8225AF48006B769A231653D6BD7C7C987CE4EB82A627C57F2313B123A7087D97FB8733A45262F25E417Db5z1D</vt:lpwstr>
      </vt:variant>
      <vt:variant>
        <vt:lpwstr/>
      </vt:variant>
      <vt:variant>
        <vt:i4>4063292</vt:i4>
      </vt:variant>
      <vt:variant>
        <vt:i4>852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consultantplus://offline/ref=5278BCD323CC1BB12FF01AEA69433071566A8225AF48036B7090231653D6BD7C7C987CE4EB82A627C57F2313B423A7087D97FB8733A45262F25E417Db5z1D</vt:lpwstr>
      </vt:variant>
      <vt:variant>
        <vt:lpwstr/>
      </vt:variant>
      <vt:variant>
        <vt:i4>4063285</vt:i4>
      </vt:variant>
      <vt:variant>
        <vt:i4>849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consultantplus://offline/ref=5278BCD323CC1BB12FF01AEA69433071566A8225AF48056A789D231653D6BD7C7C987CE4EB82A627C57F2311BF23A7087D97FB8733A45262F25E417Db5z1D</vt:lpwstr>
      </vt:variant>
      <vt:variant>
        <vt:lpwstr/>
      </vt:variant>
      <vt:variant>
        <vt:i4>4063331</vt:i4>
      </vt:variant>
      <vt:variant>
        <vt:i4>846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consultantplus://offline/ref=5278BCD323CC1BB12FF01AEA69433071566A8225AF48056A789D231653D6BD7C7C987CE4EB82A627C57F2311B023A7087D97FB8733A45262F25E417Db5z1D</vt:lpwstr>
      </vt:variant>
      <vt:variant>
        <vt:lpwstr/>
      </vt:variant>
      <vt:variant>
        <vt:i4>7012403</vt:i4>
      </vt:variant>
      <vt:variant>
        <vt:i4>843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4063294</vt:i4>
      </vt:variant>
      <vt:variant>
        <vt:i4>840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consultantplus://offline/ref=5278BCD323CC1BB12FF01AEA69433071566A8225AF48036B7090231653D6BD7C7C987CE4EB82A627C57F2313B623A7087D97FB8733A45262F25E417Db5z1D</vt:lpwstr>
      </vt:variant>
      <vt:variant>
        <vt:lpwstr/>
      </vt:variant>
      <vt:variant>
        <vt:i4>4063329</vt:i4>
      </vt:variant>
      <vt:variant>
        <vt:i4>837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consultantplus://offline/ref=5278BCD323CC1BB12FF01AEA69433071566A8225AF48056A789D231653D6BD7C7C987CE4EB82A627C57F2311B223A7087D97FB8733A45262F25E417Db5z1D</vt:lpwstr>
      </vt:variant>
      <vt:variant>
        <vt:lpwstr/>
      </vt:variant>
      <vt:variant>
        <vt:i4>4063335</vt:i4>
      </vt:variant>
      <vt:variant>
        <vt:i4>834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consultantplus://offline/ref=5278BCD323CC1BB12FF01AEA69433071566A8225AF48056A789D231653D6BD7C7C987CE4EB82A627C57F2311B423A7087D97FB8733A45262F25E417Db5z1D</vt:lpwstr>
      </vt:variant>
      <vt:variant>
        <vt:lpwstr/>
      </vt:variant>
      <vt:variant>
        <vt:i4>4063334</vt:i4>
      </vt:variant>
      <vt:variant>
        <vt:i4>831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consultantplus://offline/ref=5278BCD323CC1BB12FF01AEA69433071566A8225AF48056A789D231653D6BD7C7C987CE4EB82A627C57F2311B523A7087D97FB8733A45262F25E417Db5z1D</vt:lpwstr>
      </vt:variant>
      <vt:variant>
        <vt:lpwstr/>
      </vt:variant>
      <vt:variant>
        <vt:i4>4063332</vt:i4>
      </vt:variant>
      <vt:variant>
        <vt:i4>828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consultantplus://offline/ref=5278BCD323CC1BB12FF01AEA69433071566A8225AF48056A789D231653D6BD7C7C987CE4EB82A627C57F2311B723A7087D97FB8733A45262F25E417Db5z1D</vt:lpwstr>
      </vt:variant>
      <vt:variant>
        <vt:lpwstr/>
      </vt:variant>
      <vt:variant>
        <vt:i4>4063340</vt:i4>
      </vt:variant>
      <vt:variant>
        <vt:i4>825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consultantplus://offline/ref=5278BCD323CC1BB12FF01AEA69433071566A8225AF46016C7399231653D6BD7C7C987CE4EB82A627C57F231EB523A7087D97FB8733A45262F25E417Db5z1D</vt:lpwstr>
      </vt:variant>
      <vt:variant>
        <vt:lpwstr/>
      </vt:variant>
      <vt:variant>
        <vt:i4>4063291</vt:i4>
      </vt:variant>
      <vt:variant>
        <vt:i4>822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consultantplus://offline/ref=5278BCD323CC1BB12FF01AEA69433071566A8225AF46026B7990231653D6BD7C7C987CE4EB82A627C57F2312B423A7087D97FB8733A45262F25E417Db5z1D</vt:lpwstr>
      </vt:variant>
      <vt:variant>
        <vt:lpwstr/>
      </vt:variant>
      <vt:variant>
        <vt:i4>4063330</vt:i4>
      </vt:variant>
      <vt:variant>
        <vt:i4>819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consultantplus://offline/ref=5278BCD323CC1BB12FF01AEA69433071566A8225AF4905617990231653D6BD7C7C987CE4EB82A627C57F2312B623A7087D97FB8733A45262F25E417Db5z1D</vt:lpwstr>
      </vt:variant>
      <vt:variant>
        <vt:lpwstr/>
      </vt:variant>
      <vt:variant>
        <vt:i4>4063335</vt:i4>
      </vt:variant>
      <vt:variant>
        <vt:i4>816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consultantplus://offline/ref=5278BCD323CC1BB12FF01AEA69433071566A8225AF49076F789C231653D6BD7C7C987CE4EB82A627C57F2314B223A7087D97FB8733A45262F25E417Db5z1D</vt:lpwstr>
      </vt:variant>
      <vt:variant>
        <vt:lpwstr/>
      </vt:variant>
      <vt:variant>
        <vt:i4>4063285</vt:i4>
      </vt:variant>
      <vt:variant>
        <vt:i4>813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consultantplus://offline/ref=5278BCD323CC1BB12FF01AEA69433071566A8225AF490068749E231653D6BD7C7C987CE4EB82A627C57F2310B723A7087D97FB8733A45262F25E417Db5z1D</vt:lpwstr>
      </vt:variant>
      <vt:variant>
        <vt:lpwstr/>
      </vt:variant>
      <vt:variant>
        <vt:i4>4063292</vt:i4>
      </vt:variant>
      <vt:variant>
        <vt:i4>810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consultantplus://offline/ref=5278BCD323CC1BB12FF01AEA69433071566A8225AF490361709C231653D6BD7C7C987CE4EB82A627C57F2314B223A7087D97FB8733A45262F25E417Db5z1D</vt:lpwstr>
      </vt:variant>
      <vt:variant>
        <vt:lpwstr/>
      </vt:variant>
      <vt:variant>
        <vt:i4>4063328</vt:i4>
      </vt:variant>
      <vt:variant>
        <vt:i4>807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consultantplus://offline/ref=5278BCD323CC1BB12FF01AEA69433071566A8225AF480B68719F231653D6BD7C7C987CE4EB82A627C57F2315B223A7087D97FB8733A45262F25E417Db5z1D</vt:lpwstr>
      </vt:variant>
      <vt:variant>
        <vt:lpwstr/>
      </vt:variant>
      <vt:variant>
        <vt:i4>4063338</vt:i4>
      </vt:variant>
      <vt:variant>
        <vt:i4>804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consultantplus://offline/ref=5278BCD323CC1BB12FF01AEA69433071566A8225AF48066F709B231653D6BD7C7C987CE4EB82A627C57F2312B023A7087D97FB8733A45262F25E417Db5z1D</vt:lpwstr>
      </vt:variant>
      <vt:variant>
        <vt:lpwstr/>
      </vt:variant>
      <vt:variant>
        <vt:i4>4063343</vt:i4>
      </vt:variant>
      <vt:variant>
        <vt:i4>801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consultantplus://offline/ref=5278BCD323CC1BB12FF01AEA69433071566A8225AF4807617091231653D6BD7C7C987CE4EB82A627C57F2315B723A7087D97FB8733A45262F25E417Db5z1D</vt:lpwstr>
      </vt:variant>
      <vt:variant>
        <vt:lpwstr/>
      </vt:variant>
      <vt:variant>
        <vt:i4>4063286</vt:i4>
      </vt:variant>
      <vt:variant>
        <vt:i4>798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consultantplus://offline/ref=5278BCD323CC1BB12FF01AEA69433071566A8225AF480169759F231653D6BD7C7C987CE4EB82A627C57F2315B223A7087D97FB8733A45262F25E417Db5z1D</vt:lpwstr>
      </vt:variant>
      <vt:variant>
        <vt:lpwstr/>
      </vt:variant>
      <vt:variant>
        <vt:i4>4063294</vt:i4>
      </vt:variant>
      <vt:variant>
        <vt:i4>795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consultantplus://offline/ref=5278BCD323CC1BB12FF01AEA69433071566A8225AF4B0B69739C231653D6BD7C7C987CE4EB82A627C57F2315B023A7087D97FB8733A45262F25E417Db5z1D</vt:lpwstr>
      </vt:variant>
      <vt:variant>
        <vt:lpwstr/>
      </vt:variant>
      <vt:variant>
        <vt:i4>4063284</vt:i4>
      </vt:variant>
      <vt:variant>
        <vt:i4>792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consultantplus://offline/ref=5278BCD323CC1BB12FF01AEA69433071566A8225AF4B046E729E231653D6BD7C7C987CE4EB82A627C57F221EBF23A7087D97FB8733A45262F25E417Db5z1D</vt:lpwstr>
      </vt:variant>
      <vt:variant>
        <vt:lpwstr/>
      </vt:variant>
      <vt:variant>
        <vt:i4>4063340</vt:i4>
      </vt:variant>
      <vt:variant>
        <vt:i4>789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consultantplus://offline/ref=5278BCD323CC1BB12FF01AEA69433071566A8225AF46016C7399231653D6BD7C7C987CE4EB82A627C57F231EB523A7087D97FB8733A45262F25E417Db5z1D</vt:lpwstr>
      </vt:variant>
      <vt:variant>
        <vt:lpwstr/>
      </vt:variant>
      <vt:variant>
        <vt:i4>4063291</vt:i4>
      </vt:variant>
      <vt:variant>
        <vt:i4>786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consultantplus://offline/ref=5278BCD323CC1BB12FF01AEA69433071566A8225AF46026B7990231653D6BD7C7C987CE4EB82A627C57F2312B423A7087D97FB8733A45262F25E417Db5z1D</vt:lpwstr>
      </vt:variant>
      <vt:variant>
        <vt:lpwstr/>
      </vt:variant>
      <vt:variant>
        <vt:i4>4063330</vt:i4>
      </vt:variant>
      <vt:variant>
        <vt:i4>783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consultantplus://offline/ref=5278BCD323CC1BB12FF01AEA69433071566A8225AF4905617990231653D6BD7C7C987CE4EB82A627C57F2312B623A7087D97FB8733A45262F25E417Db5z1D</vt:lpwstr>
      </vt:variant>
      <vt:variant>
        <vt:lpwstr/>
      </vt:variant>
      <vt:variant>
        <vt:i4>4063335</vt:i4>
      </vt:variant>
      <vt:variant>
        <vt:i4>780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consultantplus://offline/ref=5278BCD323CC1BB12FF01AEA69433071566A8225AF49076F789C231653D6BD7C7C987CE4EB82A627C57F2314B223A7087D97FB8733A45262F25E417Db5z1D</vt:lpwstr>
      </vt:variant>
      <vt:variant>
        <vt:lpwstr/>
      </vt:variant>
      <vt:variant>
        <vt:i4>4063285</vt:i4>
      </vt:variant>
      <vt:variant>
        <vt:i4>777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consultantplus://offline/ref=5278BCD323CC1BB12FF01AEA69433071566A8225AF490068749E231653D6BD7C7C987CE4EB82A627C57F2310B723A7087D97FB8733A45262F25E417Db5z1D</vt:lpwstr>
      </vt:variant>
      <vt:variant>
        <vt:lpwstr/>
      </vt:variant>
      <vt:variant>
        <vt:i4>4063292</vt:i4>
      </vt:variant>
      <vt:variant>
        <vt:i4>774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consultantplus://offline/ref=5278BCD323CC1BB12FF01AEA69433071566A8225AF490361709C231653D6BD7C7C987CE4EB82A627C57F2314B223A7087D97FB8733A45262F25E417Db5z1D</vt:lpwstr>
      </vt:variant>
      <vt:variant>
        <vt:lpwstr/>
      </vt:variant>
      <vt:variant>
        <vt:i4>4063328</vt:i4>
      </vt:variant>
      <vt:variant>
        <vt:i4>771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consultantplus://offline/ref=5278BCD323CC1BB12FF01AEA69433071566A8225AF480B68719F231653D6BD7C7C987CE4EB82A627C57F2315B223A7087D97FB8733A45262F25E417Db5z1D</vt:lpwstr>
      </vt:variant>
      <vt:variant>
        <vt:lpwstr/>
      </vt:variant>
      <vt:variant>
        <vt:i4>4063343</vt:i4>
      </vt:variant>
      <vt:variant>
        <vt:i4>768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consultantplus://offline/ref=5278BCD323CC1BB12FF01AEA69433071566A8225AF4807617091231653D6BD7C7C987CE4EB82A627C57F2315B723A7087D97FB8733A45262F25E417Db5z1D</vt:lpwstr>
      </vt:variant>
      <vt:variant>
        <vt:lpwstr/>
      </vt:variant>
      <vt:variant>
        <vt:i4>4063286</vt:i4>
      </vt:variant>
      <vt:variant>
        <vt:i4>765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consultantplus://offline/ref=5278BCD323CC1BB12FF01AEA69433071566A8225AF480169759F231653D6BD7C7C987CE4EB82A627C57F2315B223A7087D97FB8733A45262F25E417Db5z1D</vt:lpwstr>
      </vt:variant>
      <vt:variant>
        <vt:lpwstr/>
      </vt:variant>
      <vt:variant>
        <vt:i4>4063294</vt:i4>
      </vt:variant>
      <vt:variant>
        <vt:i4>762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consultantplus://offline/ref=5278BCD323CC1BB12FF01AEA69433071566A8225AF4B0B69739C231653D6BD7C7C987CE4EB82A627C57F2315B023A7087D97FB8733A45262F25E417Db5z1D</vt:lpwstr>
      </vt:variant>
      <vt:variant>
        <vt:lpwstr/>
      </vt:variant>
      <vt:variant>
        <vt:i4>4063284</vt:i4>
      </vt:variant>
      <vt:variant>
        <vt:i4>759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consultantplus://offline/ref=5278BCD323CC1BB12FF01AEA69433071566A8225AF4B046E729E231653D6BD7C7C987CE4EB82A627C57F221EBF23A7087D97FB8733A45262F25E417Db5z1D</vt:lpwstr>
      </vt:variant>
      <vt:variant>
        <vt:lpwstr/>
      </vt:variant>
      <vt:variant>
        <vt:i4>4063342</vt:i4>
      </vt:variant>
      <vt:variant>
        <vt:i4>756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consultantplus://offline/ref=5278BCD323CC1BB12FF01AEA69433071566A8225AF46016C7399231653D6BD7C7C987CE4EB82A627C57F231EB723A7087D97FB8733A45262F25E417Db5z1D</vt:lpwstr>
      </vt:variant>
      <vt:variant>
        <vt:lpwstr/>
      </vt:variant>
      <vt:variant>
        <vt:i4>4063334</vt:i4>
      </vt:variant>
      <vt:variant>
        <vt:i4>753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consultantplus://offline/ref=5278BCD323CC1BB12FF01AEA69433071566A8225AF46026D769B231653D6BD7C7C987CE4EB82A627C57F2310B023A7087D97FB8733A45262F25E417Db5z1D</vt:lpwstr>
      </vt:variant>
      <vt:variant>
        <vt:lpwstr/>
      </vt:variant>
      <vt:variant>
        <vt:i4>4063340</vt:i4>
      </vt:variant>
      <vt:variant>
        <vt:i4>750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consultantplus://offline/ref=5278BCD323CC1BB12FF01AEA69433071566A8225AF48036B7090231653D6BD7C7C987CE4EB82A627C57F2312BE23A7087D97FB8733A45262F25E417Db5z1D</vt:lpwstr>
      </vt:variant>
      <vt:variant>
        <vt:lpwstr/>
      </vt:variant>
      <vt:variant>
        <vt:i4>4063294</vt:i4>
      </vt:variant>
      <vt:variant>
        <vt:i4>747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consultantplus://offline/ref=5278BCD323CC1BB12FF01AEA69433071566A8225AF46016C7399231653D6BD7C7C987CE4EB82A627C57F2311B323A7087D97FB8733A45262F25E417Db5z1D</vt:lpwstr>
      </vt:variant>
      <vt:variant>
        <vt:lpwstr/>
      </vt:variant>
      <vt:variant>
        <vt:i4>4063342</vt:i4>
      </vt:variant>
      <vt:variant>
        <vt:i4>744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consultantplus://offline/ref=5278BCD323CC1BB12FF01AEA69433071566A8225AF46026B7990231653D6BD7C7C987CE4EB82A627C57F2315BF23A7087D97FB8733A45262F25E417Db5z1D</vt:lpwstr>
      </vt:variant>
      <vt:variant>
        <vt:lpwstr/>
      </vt:variant>
      <vt:variant>
        <vt:i4>4063330</vt:i4>
      </vt:variant>
      <vt:variant>
        <vt:i4>741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consultantplus://offline/ref=5278BCD323CC1BB12FF01AEA69433071566A8225AF4905617990231653D6BD7C7C987CE4EB82A627C57F2315B123A7087D97FB8733A45262F25E417Db5z1D</vt:lpwstr>
      </vt:variant>
      <vt:variant>
        <vt:lpwstr/>
      </vt:variant>
      <vt:variant>
        <vt:i4>4063283</vt:i4>
      </vt:variant>
      <vt:variant>
        <vt:i4>738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consultantplus://offline/ref=5278BCD323CC1BB12FF01AEA69433071566A8225AF490068749E231653D6BD7C7C987CE4EB82A627C57F2313B223A7087D97FB8733A45262F25E417Db5z1D</vt:lpwstr>
      </vt:variant>
      <vt:variant>
        <vt:lpwstr/>
      </vt:variant>
      <vt:variant>
        <vt:i4>4063291</vt:i4>
      </vt:variant>
      <vt:variant>
        <vt:i4>735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consultantplus://offline/ref=5278BCD323CC1BB12FF01AEA69433071566A8225AF490361709C231653D6BD7C7C987CE4EB82A627C57F2314B523A7087D97FB8733A45262F25E417Db5z1D</vt:lpwstr>
      </vt:variant>
      <vt:variant>
        <vt:lpwstr/>
      </vt:variant>
      <vt:variant>
        <vt:i4>4063333</vt:i4>
      </vt:variant>
      <vt:variant>
        <vt:i4>732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consultantplus://offline/ref=5278BCD323CC1BB12FF01AEA69433071566A8225AF480B68719F231653D6BD7C7C987CE4EB82A627C57F2315B723A7087D97FB8733A45262F25E417Db5z1D</vt:lpwstr>
      </vt:variant>
      <vt:variant>
        <vt:lpwstr/>
      </vt:variant>
      <vt:variant>
        <vt:i4>4063343</vt:i4>
      </vt:variant>
      <vt:variant>
        <vt:i4>729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consultantplus://offline/ref=5278BCD323CC1BB12FF01AEA69433071566A8225AF48066F709B231653D6BD7C7C987CE4EB82A627C57F2312B523A7087D97FB8733A45262F25E417Db5z1D</vt:lpwstr>
      </vt:variant>
      <vt:variant>
        <vt:lpwstr/>
      </vt:variant>
      <vt:variant>
        <vt:i4>4063339</vt:i4>
      </vt:variant>
      <vt:variant>
        <vt:i4>726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consultantplus://offline/ref=5278BCD323CC1BB12FF01AEA69433071566A8225AF4807617091231653D6BD7C7C987CE4EB82A627C57F2314B223A7087D97FB8733A45262F25E417Db5z1D</vt:lpwstr>
      </vt:variant>
      <vt:variant>
        <vt:lpwstr/>
      </vt:variant>
      <vt:variant>
        <vt:i4>4063283</vt:i4>
      </vt:variant>
      <vt:variant>
        <vt:i4>723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consultantplus://offline/ref=5278BCD323CC1BB12FF01AEA69433071566A8225AF480169759F231653D6BD7C7C987CE4EB82A627C57F2315B723A7087D97FB8733A45262F25E417Db5z1D</vt:lpwstr>
      </vt:variant>
      <vt:variant>
        <vt:lpwstr/>
      </vt:variant>
      <vt:variant>
        <vt:i4>4063290</vt:i4>
      </vt:variant>
      <vt:variant>
        <vt:i4>720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consultantplus://offline/ref=5278BCD323CC1BB12FF01AEA69433071566A8225AF48036B7090231653D6BD7C7C987CE4EB82A627C57F2312B323A7087D97FB8733A45262F25E417Db5z1D</vt:lpwstr>
      </vt:variant>
      <vt:variant>
        <vt:lpwstr/>
      </vt:variant>
      <vt:variant>
        <vt:i4>4063291</vt:i4>
      </vt:variant>
      <vt:variant>
        <vt:i4>717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consultantplus://offline/ref=5278BCD323CC1BB12FF01AEA69433071566A8225AF4B0B69739C231653D6BD7C7C987CE4EB82A627C57F2315B523A7087D97FB8733A45262F25E417Db5z1D</vt:lpwstr>
      </vt:variant>
      <vt:variant>
        <vt:lpwstr/>
      </vt:variant>
      <vt:variant>
        <vt:i4>4063280</vt:i4>
      </vt:variant>
      <vt:variant>
        <vt:i4>714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consultantplus://offline/ref=5278BCD323CC1BB12FF01AEA69433071566A8225AF4B046E729E231653D6BD7C7C987CE4EB82A627C57F2211B623A7087D97FB8733A45262F25E417Db5z1D</vt:lpwstr>
      </vt:variant>
      <vt:variant>
        <vt:lpwstr/>
      </vt:variant>
      <vt:variant>
        <vt:i4>4063284</vt:i4>
      </vt:variant>
      <vt:variant>
        <vt:i4>711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consultantplus://offline/ref=5278BCD323CC1BB12FF01AEA69433071566A8225AF490068749E231653D6BD7C7C987CE4EB82A627C57F2313B523A7087D97FB8733A45262F25E417Db5z1D</vt:lpwstr>
      </vt:variant>
      <vt:variant>
        <vt:lpwstr/>
      </vt:variant>
      <vt:variant>
        <vt:i4>4063293</vt:i4>
      </vt:variant>
      <vt:variant>
        <vt:i4>708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consultantplus://offline/ref=5278BCD323CC1BB12FF01AEA69433071566A8225AF48036B7090231653D6BD7C7C987CE4EB82A627C57F2312B423A7087D97FB8733A45262F25E417Db5z1D</vt:lpwstr>
      </vt:variant>
      <vt:variant>
        <vt:lpwstr/>
      </vt:variant>
      <vt:variant>
        <vt:i4>4063333</vt:i4>
      </vt:variant>
      <vt:variant>
        <vt:i4>705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consultantplus://offline/ref=5278BCD323CC1BB12FF01AEA69433071566A8225AF46026D769B231653D6BD7C7C987CE4EB82A627C57F2310B323A7087D97FB8733A45262F25E417Db5z1D</vt:lpwstr>
      </vt:variant>
      <vt:variant>
        <vt:lpwstr/>
      </vt:variant>
      <vt:variant>
        <vt:i4>4063289</vt:i4>
      </vt:variant>
      <vt:variant>
        <vt:i4>702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consultantplus://offline/ref=5278BCD323CC1BB12FF01AEA69433071566A8225AF46016C7399231653D6BD7C7C987CE4EB82A627C57F2311B423A7087D97FB8733A45262F25E417Db5z1D</vt:lpwstr>
      </vt:variant>
      <vt:variant>
        <vt:lpwstr/>
      </vt:variant>
      <vt:variant>
        <vt:i4>4063330</vt:i4>
      </vt:variant>
      <vt:variant>
        <vt:i4>699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consultantplus://offline/ref=5278BCD323CC1BB12FF01AEA69433071566A8225AF46026D769B231653D6BD7C7C987CE4EB82A627C57F2310B423A7087D97FB8733A45262F25E417Db5z1D</vt:lpwstr>
      </vt:variant>
      <vt:variant>
        <vt:lpwstr/>
      </vt:variant>
      <vt:variant>
        <vt:i4>4063342</vt:i4>
      </vt:variant>
      <vt:variant>
        <vt:i4>696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consultantplus://offline/ref=5278BCD323CC1BB12FF01AEA69433071566A8225AF46026B7990231653D6BD7C7C987CE4EB82A627C57F2315BF23A7087D97FB8733A45262F25E417Db5z1D</vt:lpwstr>
      </vt:variant>
      <vt:variant>
        <vt:lpwstr/>
      </vt:variant>
      <vt:variant>
        <vt:i4>4063330</vt:i4>
      </vt:variant>
      <vt:variant>
        <vt:i4>693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consultantplus://offline/ref=5278BCD323CC1BB12FF01AEA69433071566A8225AF4905617990231653D6BD7C7C987CE4EB82A627C57F2315B123A7087D97FB8733A45262F25E417Db5z1D</vt:lpwstr>
      </vt:variant>
      <vt:variant>
        <vt:lpwstr/>
      </vt:variant>
      <vt:variant>
        <vt:i4>4063287</vt:i4>
      </vt:variant>
      <vt:variant>
        <vt:i4>690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consultantplus://offline/ref=5278BCD323CC1BB12FF01AEA69433071566A8225AF490068749E231653D6BD7C7C987CE4EB82A627C57F2313B623A7087D97FB8733A45262F25E417Db5z1D</vt:lpwstr>
      </vt:variant>
      <vt:variant>
        <vt:lpwstr/>
      </vt:variant>
      <vt:variant>
        <vt:i4>4063291</vt:i4>
      </vt:variant>
      <vt:variant>
        <vt:i4>687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consultantplus://offline/ref=5278BCD323CC1BB12FF01AEA69433071566A8225AF490361709C231653D6BD7C7C987CE4EB82A627C57F2314B523A7087D97FB8733A45262F25E417Db5z1D</vt:lpwstr>
      </vt:variant>
      <vt:variant>
        <vt:lpwstr/>
      </vt:variant>
      <vt:variant>
        <vt:i4>4063333</vt:i4>
      </vt:variant>
      <vt:variant>
        <vt:i4>684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consultantplus://offline/ref=5278BCD323CC1BB12FF01AEA69433071566A8225AF480B68719F231653D6BD7C7C987CE4EB82A627C57F2315B723A7087D97FB8733A45262F25E417Db5z1D</vt:lpwstr>
      </vt:variant>
      <vt:variant>
        <vt:lpwstr/>
      </vt:variant>
      <vt:variant>
        <vt:i4>4063339</vt:i4>
      </vt:variant>
      <vt:variant>
        <vt:i4>681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consultantplus://offline/ref=5278BCD323CC1BB12FF01AEA69433071566A8225AF4807617091231653D6BD7C7C987CE4EB82A627C57F2314B223A7087D97FB8733A45262F25E417Db5z1D</vt:lpwstr>
      </vt:variant>
      <vt:variant>
        <vt:lpwstr/>
      </vt:variant>
      <vt:variant>
        <vt:i4>4063283</vt:i4>
      </vt:variant>
      <vt:variant>
        <vt:i4>678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consultantplus://offline/ref=5278BCD323CC1BB12FF01AEA69433071566A8225AF480169759F231653D6BD7C7C987CE4EB82A627C57F2315B723A7087D97FB8733A45262F25E417Db5z1D</vt:lpwstr>
      </vt:variant>
      <vt:variant>
        <vt:lpwstr/>
      </vt:variant>
      <vt:variant>
        <vt:i4>4063292</vt:i4>
      </vt:variant>
      <vt:variant>
        <vt:i4>675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consultantplus://offline/ref=5278BCD323CC1BB12FF01AEA69433071566A8225AF48036B7090231653D6BD7C7C987CE4EB82A627C57F2312B523A7087D97FB8733A45262F25E417Db5z1D</vt:lpwstr>
      </vt:variant>
      <vt:variant>
        <vt:lpwstr/>
      </vt:variant>
      <vt:variant>
        <vt:i4>4063291</vt:i4>
      </vt:variant>
      <vt:variant>
        <vt:i4>672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consultantplus://offline/ref=5278BCD323CC1BB12FF01AEA69433071566A8225AF4B0B69739C231653D6BD7C7C987CE4EB82A627C57F2315B523A7087D97FB8733A45262F25E417Db5z1D</vt:lpwstr>
      </vt:variant>
      <vt:variant>
        <vt:lpwstr/>
      </vt:variant>
      <vt:variant>
        <vt:i4>4063280</vt:i4>
      </vt:variant>
      <vt:variant>
        <vt:i4>669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consultantplus://offline/ref=5278BCD323CC1BB12FF01AEA69433071566A8225AF4B046E729E231653D6BD7C7C987CE4EB82A627C57F2211B623A7087D97FB8733A45262F25E417Db5z1D</vt:lpwstr>
      </vt:variant>
      <vt:variant>
        <vt:lpwstr/>
      </vt:variant>
      <vt:variant>
        <vt:i4>4063290</vt:i4>
      </vt:variant>
      <vt:variant>
        <vt:i4>666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consultantplus://offline/ref=5278BCD323CC1BB12FF01AEA69433071566A8225AF46016C7399231653D6BD7C7C987CE4EB82A627C57F2311B723A7087D97FB8733A45262F25E417Db5z1D</vt:lpwstr>
      </vt:variant>
      <vt:variant>
        <vt:lpwstr/>
      </vt:variant>
      <vt:variant>
        <vt:i4>4063295</vt:i4>
      </vt:variant>
      <vt:variant>
        <vt:i4>663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consultantplus://offline/ref=5278BCD323CC1BB12FF01AEA69433071566A8225AF46016C7399231653D6BD7C7C987CE4EB82A627C57F2310B323A7087D97FB8733A45262F25E417Db5z1D</vt:lpwstr>
      </vt:variant>
      <vt:variant>
        <vt:lpwstr/>
      </vt:variant>
      <vt:variant>
        <vt:i4>4063292</vt:i4>
      </vt:variant>
      <vt:variant>
        <vt:i4>660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consultantplus://offline/ref=5278BCD323CC1BB12FF01AEA69433071566A8225AF46026B7990231653D6BD7C7C987CE4EB82A627C57F2315B423A7087D97FB8733A45262F25E417Db5z1D</vt:lpwstr>
      </vt:variant>
      <vt:variant>
        <vt:lpwstr/>
      </vt:variant>
      <vt:variant>
        <vt:i4>4063333</vt:i4>
      </vt:variant>
      <vt:variant>
        <vt:i4>657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consultantplus://offline/ref=5278BCD323CC1BB12FF01AEA69433071566A8225AF4905617990231653D6BD7C7C987CE4EB82A627C57F2315B623A7087D97FB8733A45262F25E417Db5z1D</vt:lpwstr>
      </vt:variant>
      <vt:variant>
        <vt:lpwstr/>
      </vt:variant>
      <vt:variant>
        <vt:i4>4063281</vt:i4>
      </vt:variant>
      <vt:variant>
        <vt:i4>654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consultantplus://offline/ref=5278BCD323CC1BB12FF01AEA69433071566A8225AF490068749E231653D6BD7C7C987CE4EB82A627C57F2312B123A7087D97FB8733A45262F25E417Db5z1D</vt:lpwstr>
      </vt:variant>
      <vt:variant>
        <vt:lpwstr/>
      </vt:variant>
      <vt:variant>
        <vt:i4>4063336</vt:i4>
      </vt:variant>
      <vt:variant>
        <vt:i4>651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consultantplus://offline/ref=5278BCD323CC1BB12FF01AEA69433071566A8225AF490361709C231653D6BD7C7C987CE4EB82A627C57F2317BE23A7087D97FB8733A45262F25E417Db5z1D</vt:lpwstr>
      </vt:variant>
      <vt:variant>
        <vt:lpwstr/>
      </vt:variant>
      <vt:variant>
        <vt:i4>4063329</vt:i4>
      </vt:variant>
      <vt:variant>
        <vt:i4>648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consultantplus://offline/ref=5278BCD323CC1BB12FF01AEA69433071566A8225AF480B68719F231653D6BD7C7C987CE4EB82A627C57F2314B223A7087D97FB8733A45262F25E417Db5z1D</vt:lpwstr>
      </vt:variant>
      <vt:variant>
        <vt:lpwstr/>
      </vt:variant>
      <vt:variant>
        <vt:i4>4063341</vt:i4>
      </vt:variant>
      <vt:variant>
        <vt:i4>645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consultantplus://offline/ref=5278BCD323CC1BB12FF01AEA69433071566A8225AF48066F709B231653D6BD7C7C987CE4EB82A627C57F2315B023A7087D97FB8733A45262F25E417Db5z1D</vt:lpwstr>
      </vt:variant>
      <vt:variant>
        <vt:lpwstr/>
      </vt:variant>
      <vt:variant>
        <vt:i4>4063342</vt:i4>
      </vt:variant>
      <vt:variant>
        <vt:i4>642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consultantplus://offline/ref=5278BCD323CC1BB12FF01AEA69433071566A8225AF4807617091231653D6BD7C7C987CE4EB82A627C57F2314B723A7087D97FB8733A45262F25E417Db5z1D</vt:lpwstr>
      </vt:variant>
      <vt:variant>
        <vt:lpwstr/>
      </vt:variant>
      <vt:variant>
        <vt:i4>4063338</vt:i4>
      </vt:variant>
      <vt:variant>
        <vt:i4>639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consultantplus://offline/ref=5278BCD323CC1BB12FF01AEA69433071566A8225AF48006B769A231653D6BD7C7C987CE4EB82A627C57F2313B623A7087D97FB8733A45262F25E417Db5z1D</vt:lpwstr>
      </vt:variant>
      <vt:variant>
        <vt:lpwstr/>
      </vt:variant>
      <vt:variant>
        <vt:i4>4063287</vt:i4>
      </vt:variant>
      <vt:variant>
        <vt:i4>636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consultantplus://offline/ref=5278BCD323CC1BB12FF01AEA69433071566A8225AF480169759F231653D6BD7C7C987CE4EB82A627C57F2314B223A7087D97FB8733A45262F25E417Db5z1D</vt:lpwstr>
      </vt:variant>
      <vt:variant>
        <vt:lpwstr/>
      </vt:variant>
      <vt:variant>
        <vt:i4>4063294</vt:i4>
      </vt:variant>
      <vt:variant>
        <vt:i4>633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consultantplus://offline/ref=5278BCD323CC1BB12FF01AEA69433071566A8225AF48036B7090231653D6BD7C7C987CE4EB82A627C57F2315B023A7087D97FB8733A45262F25E417Db5z1D</vt:lpwstr>
      </vt:variant>
      <vt:variant>
        <vt:lpwstr/>
      </vt:variant>
      <vt:variant>
        <vt:i4>4063295</vt:i4>
      </vt:variant>
      <vt:variant>
        <vt:i4>630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consultantplus://offline/ref=5278BCD323CC1BB12FF01AEA69433071566A8225AF4B0B69739C231653D6BD7C7C987CE4EB82A627C57F2314B023A7087D97FB8733A45262F25E417Db5z1D</vt:lpwstr>
      </vt:variant>
      <vt:variant>
        <vt:lpwstr/>
      </vt:variant>
      <vt:variant>
        <vt:i4>4063282</vt:i4>
      </vt:variant>
      <vt:variant>
        <vt:i4>627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consultantplus://offline/ref=5278BCD323CC1BB12FF01AEA69433071566A8225AF4B046E729E231653D6BD7C7C987CE4EB82A627C57F2212B723A7087D97FB8733A45262F25E417Db5z1D</vt:lpwstr>
      </vt:variant>
      <vt:variant>
        <vt:lpwstr/>
      </vt:variant>
      <vt:variant>
        <vt:i4>4063283</vt:i4>
      </vt:variant>
      <vt:variant>
        <vt:i4>624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consultantplus://offline/ref=5278BCD323CC1BB12FF01AEA69433071566A8225AF46026D769B231653D6BD7C7C987CE4EB82A627C57F2313BF23A7087D97FB8733A45262F25E417Db5z1D</vt:lpwstr>
      </vt:variant>
      <vt:variant>
        <vt:lpwstr/>
      </vt:variant>
      <vt:variant>
        <vt:i4>4063283</vt:i4>
      </vt:variant>
      <vt:variant>
        <vt:i4>621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consultantplus://offline/ref=5278BCD323CC1BB12FF01AEA69433071566A8225AF490068749E231653D6BD7C7C987CE4EB82A627C57F2312B323A7087D97FB8733A45262F25E417Db5z1D</vt:lpwstr>
      </vt:variant>
      <vt:variant>
        <vt:lpwstr/>
      </vt:variant>
      <vt:variant>
        <vt:i4>4063339</vt:i4>
      </vt:variant>
      <vt:variant>
        <vt:i4>618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consultantplus://offline/ref=5278BCD323CC1BB12FF01AEA69433071566A8225AF48006B769A231653D6BD7C7C987CE4EB82A627C57F2313B723A7087D97FB8733A45262F25E417Db5z1D</vt:lpwstr>
      </vt:variant>
      <vt:variant>
        <vt:lpwstr/>
      </vt:variant>
      <vt:variant>
        <vt:i4>4063292</vt:i4>
      </vt:variant>
      <vt:variant>
        <vt:i4>615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consultantplus://offline/ref=5278BCD323CC1BB12FF01AEA69433071566A8225AF48036B7090231653D6BD7C7C987CE4EB82A627C57F2315B223A7087D97FB8733A45262F25E417Db5z1D</vt:lpwstr>
      </vt:variant>
      <vt:variant>
        <vt:lpwstr/>
      </vt:variant>
      <vt:variant>
        <vt:i4>4063338</vt:i4>
      </vt:variant>
      <vt:variant>
        <vt:i4>612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consultantplus://offline/ref=5278BCD323CC1BB12FF01AEA69433071566A8225AF46016C7399231653D6BD7C7C987CE4EB82A627C57F2313BE23A7087D97FB8733A45262F25E417Db5z1D</vt:lpwstr>
      </vt:variant>
      <vt:variant>
        <vt:lpwstr/>
      </vt:variant>
      <vt:variant>
        <vt:i4>4063337</vt:i4>
      </vt:variant>
      <vt:variant>
        <vt:i4>609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consultantplus://offline/ref=5278BCD323CC1BB12FF01AEA69433071566A8225AF46016C7399231653D6BD7C7C987CE4EB82A627C57F2313BF23A7087D97FB8733A45262F25E417Db5z1D</vt:lpwstr>
      </vt:variant>
      <vt:variant>
        <vt:lpwstr/>
      </vt:variant>
      <vt:variant>
        <vt:i4>4063343</vt:i4>
      </vt:variant>
      <vt:variant>
        <vt:i4>606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consultantplus://offline/ref=5278BCD323CC1BB12FF01AEA69433071566A8225AF48006B769A231653D6BD7C7C987CE4EB82A627C57F2312B223A7087D97FB8733A45262F25E417Db5z1D</vt:lpwstr>
      </vt:variant>
      <vt:variant>
        <vt:lpwstr/>
      </vt:variant>
      <vt:variant>
        <vt:i4>4063295</vt:i4>
      </vt:variant>
      <vt:variant>
        <vt:i4>603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consultantplus://offline/ref=5278BCD323CC1BB12FF01AEA69433071566A8225AF46016C7399231653D6BD7C7C987CE4EB82A627C57F2313B023A7087D97FB8733A45262F25E417Db5z1D</vt:lpwstr>
      </vt:variant>
      <vt:variant>
        <vt:lpwstr/>
      </vt:variant>
      <vt:variant>
        <vt:i4>4063333</vt:i4>
      </vt:variant>
      <vt:variant>
        <vt:i4>600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consultantplus://offline/ref=5278BCD323CC1BB12FF01AEA69433071566A8225AF46026D769B231653D6BD7C7C987CE4EB82A627C57F2313B023A7087D97FB8733A45262F25E417Db5z1D</vt:lpwstr>
      </vt:variant>
      <vt:variant>
        <vt:lpwstr/>
      </vt:variant>
      <vt:variant>
        <vt:i4>4063292</vt:i4>
      </vt:variant>
      <vt:variant>
        <vt:i4>597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consultantplus://offline/ref=5278BCD323CC1BB12FF01AEA69433071566A8225AF46026B7990231653D6BD7C7C987CE4EB82A627C57F2315B423A7087D97FB8733A45262F25E417Db5z1D</vt:lpwstr>
      </vt:variant>
      <vt:variant>
        <vt:lpwstr/>
      </vt:variant>
      <vt:variant>
        <vt:i4>4063333</vt:i4>
      </vt:variant>
      <vt:variant>
        <vt:i4>594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consultantplus://offline/ref=5278BCD323CC1BB12FF01AEA69433071566A8225AF4905617990231653D6BD7C7C987CE4EB82A627C57F2315B623A7087D97FB8733A45262F25E417Db5z1D</vt:lpwstr>
      </vt:variant>
      <vt:variant>
        <vt:lpwstr/>
      </vt:variant>
      <vt:variant>
        <vt:i4>4063284</vt:i4>
      </vt:variant>
      <vt:variant>
        <vt:i4>591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consultantplus://offline/ref=5278BCD323CC1BB12FF01AEA69433071566A8225AF490068749E231653D6BD7C7C987CE4EB82A627C57F2312B423A7087D97FB8733A45262F25E417Db5z1D</vt:lpwstr>
      </vt:variant>
      <vt:variant>
        <vt:lpwstr/>
      </vt:variant>
      <vt:variant>
        <vt:i4>4063336</vt:i4>
      </vt:variant>
      <vt:variant>
        <vt:i4>588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consultantplus://offline/ref=5278BCD323CC1BB12FF01AEA69433071566A8225AF490361709C231653D6BD7C7C987CE4EB82A627C57F2317BE23A7087D97FB8733A45262F25E417Db5z1D</vt:lpwstr>
      </vt:variant>
      <vt:variant>
        <vt:lpwstr/>
      </vt:variant>
      <vt:variant>
        <vt:i4>4063329</vt:i4>
      </vt:variant>
      <vt:variant>
        <vt:i4>585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consultantplus://offline/ref=5278BCD323CC1BB12FF01AEA69433071566A8225AF480B68719F231653D6BD7C7C987CE4EB82A627C57F2314B223A7087D97FB8733A45262F25E417Db5z1D</vt:lpwstr>
      </vt:variant>
      <vt:variant>
        <vt:lpwstr/>
      </vt:variant>
      <vt:variant>
        <vt:i4>4063342</vt:i4>
      </vt:variant>
      <vt:variant>
        <vt:i4>582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consultantplus://offline/ref=5278BCD323CC1BB12FF01AEA69433071566A8225AF4807617091231653D6BD7C7C987CE4EB82A627C57F2314B723A7087D97FB8733A45262F25E417Db5z1D</vt:lpwstr>
      </vt:variant>
      <vt:variant>
        <vt:lpwstr/>
      </vt:variant>
      <vt:variant>
        <vt:i4>4063342</vt:i4>
      </vt:variant>
      <vt:variant>
        <vt:i4>579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consultantplus://offline/ref=5278BCD323CC1BB12FF01AEA69433071566A8225AF48006B769A231653D6BD7C7C987CE4EB82A627C57F2312B323A7087D97FB8733A45262F25E417Db5z1D</vt:lpwstr>
      </vt:variant>
      <vt:variant>
        <vt:lpwstr/>
      </vt:variant>
      <vt:variant>
        <vt:i4>4063287</vt:i4>
      </vt:variant>
      <vt:variant>
        <vt:i4>576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consultantplus://offline/ref=5278BCD323CC1BB12FF01AEA69433071566A8225AF480169759F231653D6BD7C7C987CE4EB82A627C57F2314B223A7087D97FB8733A45262F25E417Db5z1D</vt:lpwstr>
      </vt:variant>
      <vt:variant>
        <vt:lpwstr/>
      </vt:variant>
      <vt:variant>
        <vt:i4>4063293</vt:i4>
      </vt:variant>
      <vt:variant>
        <vt:i4>573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consultantplus://offline/ref=5278BCD323CC1BB12FF01AEA69433071566A8225AF48036B7090231653D6BD7C7C987CE4EB82A627C57F2315B323A7087D97FB8733A45262F25E417Db5z1D</vt:lpwstr>
      </vt:variant>
      <vt:variant>
        <vt:lpwstr/>
      </vt:variant>
      <vt:variant>
        <vt:i4>4063295</vt:i4>
      </vt:variant>
      <vt:variant>
        <vt:i4>570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consultantplus://offline/ref=5278BCD323CC1BB12FF01AEA69433071566A8225AF4B0B69739C231653D6BD7C7C987CE4EB82A627C57F2314B023A7087D97FB8733A45262F25E417Db5z1D</vt:lpwstr>
      </vt:variant>
      <vt:variant>
        <vt:lpwstr/>
      </vt:variant>
      <vt:variant>
        <vt:i4>4063282</vt:i4>
      </vt:variant>
      <vt:variant>
        <vt:i4>567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consultantplus://offline/ref=5278BCD323CC1BB12FF01AEA69433071566A8225AF4B046E729E231653D6BD7C7C987CE4EB82A627C57F2212B723A7087D97FB8733A45262F25E417Db5z1D</vt:lpwstr>
      </vt:variant>
      <vt:variant>
        <vt:lpwstr/>
      </vt:variant>
      <vt:variant>
        <vt:i4>4063328</vt:i4>
      </vt:variant>
      <vt:variant>
        <vt:i4>564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consultantplus://offline/ref=5278BCD323CC1BB12FF01AEA69433071566A8225AF46026D769B231653D6BD7C7C987CE4EB82A627C57F2313B523A7087D97FB8733A45262F25E417Db5z1D</vt:lpwstr>
      </vt:variant>
      <vt:variant>
        <vt:lpwstr/>
      </vt:variant>
      <vt:variant>
        <vt:i4>4063290</vt:i4>
      </vt:variant>
      <vt:variant>
        <vt:i4>561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consultantplus://offline/ref=5278BCD323CC1BB12FF01AEA69433071566A8225AF46016C7399231653D6BD7C7C987CE4EB82A627C57F2313B523A7087D97FB8733A45262F25E417Db5z1D</vt:lpwstr>
      </vt:variant>
      <vt:variant>
        <vt:lpwstr/>
      </vt:variant>
      <vt:variant>
        <vt:i4>4063343</vt:i4>
      </vt:variant>
      <vt:variant>
        <vt:i4>558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consultantplus://offline/ref=5278BCD323CC1BB12FF01AEA69433071566A8225AF46026B7990231653D6BD7C7C987CE4EB82A627C57F2314BF23A7087D97FB8733A45262F25E417Db5z1D</vt:lpwstr>
      </vt:variant>
      <vt:variant>
        <vt:lpwstr/>
      </vt:variant>
      <vt:variant>
        <vt:i4>4063331</vt:i4>
      </vt:variant>
      <vt:variant>
        <vt:i4>555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consultantplus://offline/ref=5278BCD323CC1BB12FF01AEA69433071566A8225AF4905617990231653D6BD7C7C987CE4EB82A627C57F2314B123A7087D97FB8733A45262F25E417Db5z1D</vt:lpwstr>
      </vt:variant>
      <vt:variant>
        <vt:lpwstr/>
      </vt:variant>
      <vt:variant>
        <vt:i4>4063330</vt:i4>
      </vt:variant>
      <vt:variant>
        <vt:i4>552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consultantplus://offline/ref=5278BCD323CC1BB12FF01AEA69433071566A8225AF49076F789C231653D6BD7C7C987CE4EB82A627C57F2314B723A7087D97FB8733A45262F25E417Db5z1D</vt:lpwstr>
      </vt:variant>
      <vt:variant>
        <vt:lpwstr/>
      </vt:variant>
      <vt:variant>
        <vt:i4>4063329</vt:i4>
      </vt:variant>
      <vt:variant>
        <vt:i4>549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consultantplus://offline/ref=5278BCD323CC1BB12FF01AEA69433071566A8225AF490068749E231653D6BD7C7C987CE4EB82A627C57F2315BF23A7087D97FB8733A45262F25E417Db5z1D</vt:lpwstr>
      </vt:variant>
      <vt:variant>
        <vt:lpwstr/>
      </vt:variant>
      <vt:variant>
        <vt:i4>4063292</vt:i4>
      </vt:variant>
      <vt:variant>
        <vt:i4>546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consultantplus://offline/ref=5278BCD323CC1BB12FF01AEA69433071566A8225AF490361709C231653D6BD7C7C987CE4EB82A627C57F2317B123A7087D97FB8733A45262F25E417Db5z1D</vt:lpwstr>
      </vt:variant>
      <vt:variant>
        <vt:lpwstr/>
      </vt:variant>
      <vt:variant>
        <vt:i4>4063332</vt:i4>
      </vt:variant>
      <vt:variant>
        <vt:i4>543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consultantplus://offline/ref=5278BCD323CC1BB12FF01AEA69433071566A8225AF480B68719F231653D6BD7C7C987CE4EB82A627C57F2314B723A7087D97FB8733A45262F25E417Db5z1D</vt:lpwstr>
      </vt:variant>
      <vt:variant>
        <vt:lpwstr/>
      </vt:variant>
      <vt:variant>
        <vt:i4>4063336</vt:i4>
      </vt:variant>
      <vt:variant>
        <vt:i4>540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consultantplus://offline/ref=5278BCD323CC1BB12FF01AEA69433071566A8225AF48066F709B231653D6BD7C7C987CE4EB82A627C57F2315B523A7087D97FB8733A45262F25E417Db5z1D</vt:lpwstr>
      </vt:variant>
      <vt:variant>
        <vt:lpwstr/>
      </vt:variant>
      <vt:variant>
        <vt:i4>4063336</vt:i4>
      </vt:variant>
      <vt:variant>
        <vt:i4>537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consultantplus://offline/ref=5278BCD323CC1BB12FF01AEA69433071566A8225AF4807617091231653D6BD7C7C987CE4EB82A627C57F2317B223A7087D97FB8733A45262F25E417Db5z1D</vt:lpwstr>
      </vt:variant>
      <vt:variant>
        <vt:lpwstr/>
      </vt:variant>
      <vt:variant>
        <vt:i4>4063295</vt:i4>
      </vt:variant>
      <vt:variant>
        <vt:i4>534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consultantplus://offline/ref=5278BCD323CC1BB12FF01AEA69433071566A8225AF48006B769A231653D6BD7C7C987CE4EB82A627C57F2315BE23A7087D97FB8733A45262F25E417Db5z1D</vt:lpwstr>
      </vt:variant>
      <vt:variant>
        <vt:lpwstr/>
      </vt:variant>
      <vt:variant>
        <vt:i4>4063282</vt:i4>
      </vt:variant>
      <vt:variant>
        <vt:i4>531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consultantplus://offline/ref=5278BCD323CC1BB12FF01AEA69433071566A8225AF480169759F231653D6BD7C7C987CE4EB82A627C57F2314B723A7087D97FB8733A45262F25E417Db5z1D</vt:lpwstr>
      </vt:variant>
      <vt:variant>
        <vt:lpwstr/>
      </vt:variant>
      <vt:variant>
        <vt:i4>4063338</vt:i4>
      </vt:variant>
      <vt:variant>
        <vt:i4>528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consultantplus://offline/ref=5278BCD323CC1BB12FF01AEA69433071566A8225AF48036B7090231653D6BD7C7C987CE4EB82A627C57F2314BE23A7087D97FB8733A45262F25E417Db5z1D</vt:lpwstr>
      </vt:variant>
      <vt:variant>
        <vt:lpwstr/>
      </vt:variant>
      <vt:variant>
        <vt:i4>4063290</vt:i4>
      </vt:variant>
      <vt:variant>
        <vt:i4>525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consultantplus://offline/ref=5278BCD323CC1BB12FF01AEA69433071566A8225AF4B0B69739C231653D6BD7C7C987CE4EB82A627C57F2314B523A7087D97FB8733A45262F25E417Db5z1D</vt:lpwstr>
      </vt:variant>
      <vt:variant>
        <vt:lpwstr/>
      </vt:variant>
      <vt:variant>
        <vt:i4>4063335</vt:i4>
      </vt:variant>
      <vt:variant>
        <vt:i4>522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consultantplus://offline/ref=5278BCD323CC1BB12FF01AEA69433071566A8225AF4B046E729E231653D6BD7C7C987CE4EB82A627C57F2216BF23A7087D97FB8733A45262F25E417Db5z1D</vt:lpwstr>
      </vt:variant>
      <vt:variant>
        <vt:lpwstr/>
      </vt:variant>
      <vt:variant>
        <vt:i4>4063332</vt:i4>
      </vt:variant>
      <vt:variant>
        <vt:i4>519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consultantplus://offline/ref=5278BCD323CC1BB12FF01AEA69433071566A8225AF46026D769B231653D6BD7C7C987CE4EB82A627C57F2312B023A7087D97FB8733A45262F25E417Db5z1D</vt:lpwstr>
      </vt:variant>
      <vt:variant>
        <vt:lpwstr/>
      </vt:variant>
      <vt:variant>
        <vt:i4>4063283</vt:i4>
      </vt:variant>
      <vt:variant>
        <vt:i4>516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consultantplus://offline/ref=5278BCD323CC1BB12FF01AEA69433071566A8225AF490068749E231653D6BD7C7C987CE4EB82A627C57F2315B423A7087D97FB8733A45262F25E417Db5z1D</vt:lpwstr>
      </vt:variant>
      <vt:variant>
        <vt:lpwstr/>
      </vt:variant>
      <vt:variant>
        <vt:i4>4063338</vt:i4>
      </vt:variant>
      <vt:variant>
        <vt:i4>513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consultantplus://offline/ref=5278BCD323CC1BB12FF01AEA69433071566A8225AF48066F709B231653D6BD7C7C987CE4EB82A627C57F2315B723A7087D97FB8733A45262F25E417Db5z1D</vt:lpwstr>
      </vt:variant>
      <vt:variant>
        <vt:lpwstr/>
      </vt:variant>
      <vt:variant>
        <vt:i4>4063334</vt:i4>
      </vt:variant>
      <vt:variant>
        <vt:i4>510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consultantplus://offline/ref=5278BCD323CC1BB12FF01AEA69433071566A8225AF46026D769B231653D6BD7C7C987CE4EB82A627C57F2312B223A7087D97FB8733A45262F25E417Db5z1D</vt:lpwstr>
      </vt:variant>
      <vt:variant>
        <vt:lpwstr/>
      </vt:variant>
      <vt:variant>
        <vt:i4>4063294</vt:i4>
      </vt:variant>
      <vt:variant>
        <vt:i4>507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consultantplus://offline/ref=5278BCD323CC1BB12FF01AEA69433071566A8225AF46016C7399231653D6BD7C7C987CE4EB82A627C57F2312B023A7087D97FB8733A45262F25E417Db5z1D</vt:lpwstr>
      </vt:variant>
      <vt:variant>
        <vt:lpwstr/>
      </vt:variant>
      <vt:variant>
        <vt:i4>4063295</vt:i4>
      </vt:variant>
      <vt:variant>
        <vt:i4>504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consultantplus://offline/ref=5278BCD323CC1BB12FF01AEA69433071566A8225AF46016C7399231653D6BD7C7C987CE4EB82A627C57F2312B123A7087D97FB8733A45262F25E417Db5z1D</vt:lpwstr>
      </vt:variant>
      <vt:variant>
        <vt:lpwstr/>
      </vt:variant>
      <vt:variant>
        <vt:i4>4063337</vt:i4>
      </vt:variant>
      <vt:variant>
        <vt:i4>501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consultantplus://offline/ref=5278BCD323CC1BB12FF01AEA69433071566A8225AF48006B769A231653D6BD7C7C987CE4EB82A627C57F2315B323A7087D97FB8733A45262F25E417Db5z1D</vt:lpwstr>
      </vt:variant>
      <vt:variant>
        <vt:lpwstr/>
      </vt:variant>
      <vt:variant>
        <vt:i4>4063292</vt:i4>
      </vt:variant>
      <vt:variant>
        <vt:i4>498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consultantplus://offline/ref=5278BCD323CC1BB12FF01AEA69433071566A8225AF46016C7399231653D6BD7C7C987CE4EB82A627C57F2312B223A7087D97FB8733A45262F25E417Db5z1D</vt:lpwstr>
      </vt:variant>
      <vt:variant>
        <vt:lpwstr/>
      </vt:variant>
      <vt:variant>
        <vt:i4>4063335</vt:i4>
      </vt:variant>
      <vt:variant>
        <vt:i4>495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consultantplus://offline/ref=5278BCD323CC1BB12FF01AEA69433071566A8225AF46026D769B231653D6BD7C7C987CE4EB82A627C57F2312B323A7087D97FB8733A45262F25E417Db5z1D</vt:lpwstr>
      </vt:variant>
      <vt:variant>
        <vt:lpwstr/>
      </vt:variant>
      <vt:variant>
        <vt:i4>4063343</vt:i4>
      </vt:variant>
      <vt:variant>
        <vt:i4>492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consultantplus://offline/ref=5278BCD323CC1BB12FF01AEA69433071566A8225AF46026B7990231653D6BD7C7C987CE4EB82A627C57F2314BF23A7087D97FB8733A45262F25E417Db5z1D</vt:lpwstr>
      </vt:variant>
      <vt:variant>
        <vt:lpwstr/>
      </vt:variant>
      <vt:variant>
        <vt:i4>4063331</vt:i4>
      </vt:variant>
      <vt:variant>
        <vt:i4>489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consultantplus://offline/ref=5278BCD323CC1BB12FF01AEA69433071566A8225AF4905617990231653D6BD7C7C987CE4EB82A627C57F2314B123A7087D97FB8733A45262F25E417Db5z1D</vt:lpwstr>
      </vt:variant>
      <vt:variant>
        <vt:lpwstr/>
      </vt:variant>
      <vt:variant>
        <vt:i4>4063330</vt:i4>
      </vt:variant>
      <vt:variant>
        <vt:i4>486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consultantplus://offline/ref=5278BCD323CC1BB12FF01AEA69433071566A8225AF49076F789C231653D6BD7C7C987CE4EB82A627C57F2314B723A7087D97FB8733A45262F25E417Db5z1D</vt:lpwstr>
      </vt:variant>
      <vt:variant>
        <vt:lpwstr/>
      </vt:variant>
      <vt:variant>
        <vt:i4>4063282</vt:i4>
      </vt:variant>
      <vt:variant>
        <vt:i4>483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consultantplus://offline/ref=5278BCD323CC1BB12FF01AEA69433071566A8225AF490068749E231653D6BD7C7C987CE4EB82A627C57F2315B523A7087D97FB8733A45262F25E417Db5z1D</vt:lpwstr>
      </vt:variant>
      <vt:variant>
        <vt:lpwstr/>
      </vt:variant>
      <vt:variant>
        <vt:i4>4063292</vt:i4>
      </vt:variant>
      <vt:variant>
        <vt:i4>480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consultantplus://offline/ref=5278BCD323CC1BB12FF01AEA69433071566A8225AF490361709C231653D6BD7C7C987CE4EB82A627C57F2317B123A7087D97FB8733A45262F25E417Db5z1D</vt:lpwstr>
      </vt:variant>
      <vt:variant>
        <vt:lpwstr/>
      </vt:variant>
      <vt:variant>
        <vt:i4>4063332</vt:i4>
      </vt:variant>
      <vt:variant>
        <vt:i4>477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consultantplus://offline/ref=5278BCD323CC1BB12FF01AEA69433071566A8225AF480B68719F231653D6BD7C7C987CE4EB82A627C57F2314B723A7087D97FB8733A45262F25E417Db5z1D</vt:lpwstr>
      </vt:variant>
      <vt:variant>
        <vt:lpwstr/>
      </vt:variant>
      <vt:variant>
        <vt:i4>4063289</vt:i4>
      </vt:variant>
      <vt:variant>
        <vt:i4>474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consultantplus://offline/ref=5278BCD323CC1BB12FF01AEA69433071566A8225AF48066F709B231653D6BD7C7C987CE4EB82A627C57F2314BE23A7087D97FB8733A45262F25E417Db5z1D</vt:lpwstr>
      </vt:variant>
      <vt:variant>
        <vt:lpwstr/>
      </vt:variant>
      <vt:variant>
        <vt:i4>4063336</vt:i4>
      </vt:variant>
      <vt:variant>
        <vt:i4>471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consultantplus://offline/ref=5278BCD323CC1BB12FF01AEA69433071566A8225AF4807617091231653D6BD7C7C987CE4EB82A627C57F2317B223A7087D97FB8733A45262F25E417Db5z1D</vt:lpwstr>
      </vt:variant>
      <vt:variant>
        <vt:lpwstr/>
      </vt:variant>
      <vt:variant>
        <vt:i4>4063342</vt:i4>
      </vt:variant>
      <vt:variant>
        <vt:i4>468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consultantplus://offline/ref=5278BCD323CC1BB12FF01AEA69433071566A8225AF48006B769A231653D6BD7C7C987CE4EB82A627C57F2315B423A7087D97FB8733A45262F25E417Db5z1D</vt:lpwstr>
      </vt:variant>
      <vt:variant>
        <vt:lpwstr/>
      </vt:variant>
      <vt:variant>
        <vt:i4>4063282</vt:i4>
      </vt:variant>
      <vt:variant>
        <vt:i4>465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consultantplus://offline/ref=5278BCD323CC1BB12FF01AEA69433071566A8225AF480169759F231653D6BD7C7C987CE4EB82A627C57F2314B723A7087D97FB8733A45262F25E417Db5z1D</vt:lpwstr>
      </vt:variant>
      <vt:variant>
        <vt:lpwstr/>
      </vt:variant>
      <vt:variant>
        <vt:i4>4063338</vt:i4>
      </vt:variant>
      <vt:variant>
        <vt:i4>462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consultantplus://offline/ref=5278BCD323CC1BB12FF01AEA69433071566A8225AF48036B7090231653D6BD7C7C987CE4EB82A627C57F2314BE23A7087D97FB8733A45262F25E417Db5z1D</vt:lpwstr>
      </vt:variant>
      <vt:variant>
        <vt:lpwstr/>
      </vt:variant>
      <vt:variant>
        <vt:i4>4063290</vt:i4>
      </vt:variant>
      <vt:variant>
        <vt:i4>459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consultantplus://offline/ref=5278BCD323CC1BB12FF01AEA69433071566A8225AF4B0B69739C231653D6BD7C7C987CE4EB82A627C57F2314B523A7087D97FB8733A45262F25E417Db5z1D</vt:lpwstr>
      </vt:variant>
      <vt:variant>
        <vt:lpwstr/>
      </vt:variant>
      <vt:variant>
        <vt:i4>4063335</vt:i4>
      </vt:variant>
      <vt:variant>
        <vt:i4>456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consultantplus://offline/ref=5278BCD323CC1BB12FF01AEA69433071566A8225AF4B046E729E231653D6BD7C7C987CE4EB82A627C57F2216BF23A7087D97FB8733A45262F25E417Db5z1D</vt:lpwstr>
      </vt:variant>
      <vt:variant>
        <vt:lpwstr/>
      </vt:variant>
      <vt:variant>
        <vt:i4>4063290</vt:i4>
      </vt:variant>
      <vt:variant>
        <vt:i4>453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consultantplus://offline/ref=5278BCD323CC1BB12FF01AEA69433071566A8225AF46016C7399231653D6BD7C7C987CE4EB82A627C57F2312B423A7087D97FB8733A45262F25E417Db5z1D</vt:lpwstr>
      </vt:variant>
      <vt:variant>
        <vt:lpwstr/>
      </vt:variant>
      <vt:variant>
        <vt:i4>4063331</vt:i4>
      </vt:variant>
      <vt:variant>
        <vt:i4>450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consultantplus://offline/ref=5278BCD323CC1BB12FF01AEA69433071566A8225AF48056A789D231653D6BD7C7C987CE4EB82A627C57F2310B123A7087D97FB8733A45262F25E417Db5z1D</vt:lpwstr>
      </vt:variant>
      <vt:variant>
        <vt:lpwstr/>
      </vt:variant>
      <vt:variant>
        <vt:i4>4063289</vt:i4>
      </vt:variant>
      <vt:variant>
        <vt:i4>447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consultantplus://offline/ref=5278BCD323CC1BB12FF01AEA69433071566A8225AF46016C7399231653D6BD7C7C987CE4EB82A627C57F2315B023A7087D97FB8733A45262F25E417Db5z1D</vt:lpwstr>
      </vt:variant>
      <vt:variant>
        <vt:lpwstr/>
      </vt:variant>
      <vt:variant>
        <vt:i4>4063293</vt:i4>
      </vt:variant>
      <vt:variant>
        <vt:i4>444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consultantplus://offline/ref=5278BCD323CC1BB12FF01AEA69433071566A8225AF46026B7990231653D6BD7C7C987CE4EB82A627C57F2314B423A7087D97FB8733A45262F25E417Db5z1D</vt:lpwstr>
      </vt:variant>
      <vt:variant>
        <vt:lpwstr/>
      </vt:variant>
      <vt:variant>
        <vt:i4>4063332</vt:i4>
      </vt:variant>
      <vt:variant>
        <vt:i4>441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consultantplus://offline/ref=5278BCD323CC1BB12FF01AEA69433071566A8225AF4905617990231653D6BD7C7C987CE4EB82A627C57F2314B623A7087D97FB8733A45262F25E417Db5z1D</vt:lpwstr>
      </vt:variant>
      <vt:variant>
        <vt:lpwstr/>
      </vt:variant>
      <vt:variant>
        <vt:i4>4063332</vt:i4>
      </vt:variant>
      <vt:variant>
        <vt:i4>438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consultantplus://offline/ref=5278BCD323CC1BB12FF01AEA69433071566A8225AF49076F789C231653D6BD7C7C987CE4EB82A627C57F2317B223A7087D97FB8733A45262F25E417Db5z1D</vt:lpwstr>
      </vt:variant>
      <vt:variant>
        <vt:lpwstr/>
      </vt:variant>
      <vt:variant>
        <vt:i4>4063286</vt:i4>
      </vt:variant>
      <vt:variant>
        <vt:i4>435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consultantplus://offline/ref=5278BCD323CC1BB12FF01AEA69433071566A8225AF490068749E231653D6BD7C7C987CE4EB82A627C57F2314B023A7087D97FB8733A45262F25E417Db5z1D</vt:lpwstr>
      </vt:variant>
      <vt:variant>
        <vt:lpwstr/>
      </vt:variant>
      <vt:variant>
        <vt:i4>4063330</vt:i4>
      </vt:variant>
      <vt:variant>
        <vt:i4>432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consultantplus://offline/ref=5278BCD323CC1BB12FF01AEA69433071566A8225AF4901697490231653D6BD7C7C987CE4EB82A627C57F2317B223A7087D97FB8733A45262F25E417Db5z1D</vt:lpwstr>
      </vt:variant>
      <vt:variant>
        <vt:lpwstr/>
      </vt:variant>
      <vt:variant>
        <vt:i4>4063289</vt:i4>
      </vt:variant>
      <vt:variant>
        <vt:i4>429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consultantplus://offline/ref=5278BCD323CC1BB12FF01AEA69433071566A8225AF490361709C231653D6BD7C7C987CE4EB82A627C57F2317B423A7087D97FB8733A45262F25E417Db5z1D</vt:lpwstr>
      </vt:variant>
      <vt:variant>
        <vt:lpwstr/>
      </vt:variant>
      <vt:variant>
        <vt:i4>4063330</vt:i4>
      </vt:variant>
      <vt:variant>
        <vt:i4>426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consultantplus://offline/ref=5278BCD323CC1BB12FF01AEA69433071566A8225AF480B68719F231653D6BD7C7C987CE4EB82A627C57F2317B223A7087D97FB8733A45262F25E417Db5z1D</vt:lpwstr>
      </vt:variant>
      <vt:variant>
        <vt:lpwstr/>
      </vt:variant>
      <vt:variant>
        <vt:i4>4063332</vt:i4>
      </vt:variant>
      <vt:variant>
        <vt:i4>423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consultantplus://offline/ref=5278BCD323CC1BB12FF01AEA69433071566A8225AF48056A789D231653D6BD7C7C987CE4EB82A627C57F2310B623A7087D97FB8733A45262F25E417Db5z1D</vt:lpwstr>
      </vt:variant>
      <vt:variant>
        <vt:lpwstr/>
      </vt:variant>
      <vt:variant>
        <vt:i4>4063343</vt:i4>
      </vt:variant>
      <vt:variant>
        <vt:i4>420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consultantplus://offline/ref=5278BCD323CC1BB12FF01AEA69433071566A8225AF48066F709B231653D6BD7C7C987CE4EB82A627C57F2314B323A7087D97FB8733A45262F25E417Db5z1D</vt:lpwstr>
      </vt:variant>
      <vt:variant>
        <vt:lpwstr/>
      </vt:variant>
      <vt:variant>
        <vt:i4>4063293</vt:i4>
      </vt:variant>
      <vt:variant>
        <vt:i4>417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consultantplus://offline/ref=5278BCD323CC1BB12FF01AEA69433071566A8225AF48006B769A231653D6BD7C7C987CE4EB82A627C57F2314BF23A7087D97FB8733A45262F25E417Db5z1D</vt:lpwstr>
      </vt:variant>
      <vt:variant>
        <vt:lpwstr/>
      </vt:variant>
      <vt:variant>
        <vt:i4>4063284</vt:i4>
      </vt:variant>
      <vt:variant>
        <vt:i4>414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consultantplus://offline/ref=5278BCD323CC1BB12FF01AEA69433071566A8225AF480169759F231653D6BD7C7C987CE4EB82A627C57F2317B223A7087D97FB8733A45262F25E417Db5z1D</vt:lpwstr>
      </vt:variant>
      <vt:variant>
        <vt:lpwstr/>
      </vt:variant>
      <vt:variant>
        <vt:i4>4063292</vt:i4>
      </vt:variant>
      <vt:variant>
        <vt:i4>411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consultantplus://offline/ref=5278BCD323CC1BB12FF01AEA69433071566A8225AF48036B7090231653D6BD7C7C987CE4EB82A627C57F2314B323A7087D97FB8733A45262F25E417Db5z1D</vt:lpwstr>
      </vt:variant>
      <vt:variant>
        <vt:lpwstr/>
      </vt:variant>
      <vt:variant>
        <vt:i4>4063292</vt:i4>
      </vt:variant>
      <vt:variant>
        <vt:i4>408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consultantplus://offline/ref=5278BCD323CC1BB12FF01AEA69433071566A8225AF4B0B69739C231653D6BD7C7C987CE4EB82A627C57F2317B023A7087D97FB8733A45262F25E417Db5z1D</vt:lpwstr>
      </vt:variant>
      <vt:variant>
        <vt:lpwstr/>
      </vt:variant>
      <vt:variant>
        <vt:i4>4063282</vt:i4>
      </vt:variant>
      <vt:variant>
        <vt:i4>405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consultantplus://offline/ref=5278BCD323CC1BB12FF01AEA69433071566A8225AF4B046E729E231653D6BD7C7C987CE4EB82A627C57F2310B423A7087D97FB8733A45262F25E417Db5z1D</vt:lpwstr>
      </vt:variant>
      <vt:variant>
        <vt:lpwstr/>
      </vt:variant>
      <vt:variant>
        <vt:i4>4063283</vt:i4>
      </vt:variant>
      <vt:variant>
        <vt:i4>402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consultantplus://offline/ref=5278BCD323CC1BB12FF01AEA69433071566A8225AF490068749E231653D6BD7C7C987CE4EB82A627C57F2314B523A7087D97FB8733A45262F25E417Db5z1D</vt:lpwstr>
      </vt:variant>
      <vt:variant>
        <vt:lpwstr/>
      </vt:variant>
      <vt:variant>
        <vt:i4>4063330</vt:i4>
      </vt:variant>
      <vt:variant>
        <vt:i4>399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consultantplus://offline/ref=5278BCD323CC1BB12FF01AEA69433071566A8225AF48056A789D231653D6BD7C7C987CE4EB82A627C57F2313B323A7087D97FB8733A45262F25E417Db5z1D</vt:lpwstr>
      </vt:variant>
      <vt:variant>
        <vt:lpwstr/>
      </vt:variant>
      <vt:variant>
        <vt:i4>4063337</vt:i4>
      </vt:variant>
      <vt:variant>
        <vt:i4>396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consultantplus://offline/ref=5278BCD323CC1BB12FF01AEA69433071566A8225AF48066F709B231653D6BD7C7C987CE4EB82A627C57F2314B523A7087D97FB8733A45262F25E417Db5z1D</vt:lpwstr>
      </vt:variant>
      <vt:variant>
        <vt:lpwstr/>
      </vt:variant>
      <vt:variant>
        <vt:i4>7012403</vt:i4>
      </vt:variant>
      <vt:variant>
        <vt:i4>393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4063334</vt:i4>
      </vt:variant>
      <vt:variant>
        <vt:i4>390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consultantplus://offline/ref=5278BCD323CC1BB12FF01AEA69433071566A8225AF48056A789D231653D6BD7C7C987CE4EB82A627C57F2313B723A7087D97FB8733A45262F25E417Db5z1D</vt:lpwstr>
      </vt:variant>
      <vt:variant>
        <vt:lpwstr/>
      </vt:variant>
      <vt:variant>
        <vt:i4>4063290</vt:i4>
      </vt:variant>
      <vt:variant>
        <vt:i4>387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consultantplus://offline/ref=5278BCD323CC1BB12FF01AEA69433071566A8225AF48036B7090231653D6BD7C7C987CE4EB82A627C57F2314B523A7087D97FB8733A45262F25E417Db5z1D</vt:lpwstr>
      </vt:variant>
      <vt:variant>
        <vt:lpwstr/>
      </vt:variant>
      <vt:variant>
        <vt:i4>7012403</vt:i4>
      </vt:variant>
      <vt:variant>
        <vt:i4>384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4063329</vt:i4>
      </vt:variant>
      <vt:variant>
        <vt:i4>381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consultantplus://offline/ref=5278BCD323CC1BB12FF01AEA69433071566A8225AF48056A789D231653D6BD7C7C987CE4EB82A627C57F2312B123A7087D97FB8733A45262F25E417Db5z1D</vt:lpwstr>
      </vt:variant>
      <vt:variant>
        <vt:lpwstr/>
      </vt:variant>
      <vt:variant>
        <vt:i4>4063292</vt:i4>
      </vt:variant>
      <vt:variant>
        <vt:i4>378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consultantplus://offline/ref=5278BCD323CC1BB12FF01AEA69433071566A8225AF46016C7399231653D6BD7C7C987CE4EB82A627C57F2315B523A7087D97FB8733A45262F25E417Db5z1D</vt:lpwstr>
      </vt:variant>
      <vt:variant>
        <vt:lpwstr/>
      </vt:variant>
      <vt:variant>
        <vt:i4>4063286</vt:i4>
      </vt:variant>
      <vt:variant>
        <vt:i4>375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consultantplus://offline/ref=5278BCD323CC1BB12FF01AEA69433071566A8225AF46026D769B231653D6BD7C7C987CE4EB82A627C57F2315BE23A7087D97FB8733A45262F25E417Db5z1D</vt:lpwstr>
      </vt:variant>
      <vt:variant>
        <vt:lpwstr/>
      </vt:variant>
      <vt:variant>
        <vt:i4>4063295</vt:i4>
      </vt:variant>
      <vt:variant>
        <vt:i4>372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consultantplus://offline/ref=5278BCD323CC1BB12FF01AEA69433071566A8225AF46016C7399231653D6BD7C7C987CE4EB82A627C57F2315B623A7087D97FB8733A45262F25E417Db5z1D</vt:lpwstr>
      </vt:variant>
      <vt:variant>
        <vt:lpwstr/>
      </vt:variant>
      <vt:variant>
        <vt:i4>4063294</vt:i4>
      </vt:variant>
      <vt:variant>
        <vt:i4>369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consultantplus://offline/ref=5278BCD323CC1BB12FF01AEA69433071566A8225AF46026B7990231653D6BD7C7C987CE4EB82A627C57F2314B723A7087D97FB8733A45262F25E417Db5z1D</vt:lpwstr>
      </vt:variant>
      <vt:variant>
        <vt:lpwstr/>
      </vt:variant>
      <vt:variant>
        <vt:i4>4063284</vt:i4>
      </vt:variant>
      <vt:variant>
        <vt:i4>366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consultantplus://offline/ref=5278BCD323CC1BB12FF01AEA69433071566A8225AF4905617990231653D6BD7C7C987CE4EB82A627C57F2317BE23A7087D97FB8733A45262F25E417Db5z1D</vt:lpwstr>
      </vt:variant>
      <vt:variant>
        <vt:lpwstr/>
      </vt:variant>
      <vt:variant>
        <vt:i4>4063334</vt:i4>
      </vt:variant>
      <vt:variant>
        <vt:i4>363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consultantplus://offline/ref=5278BCD323CC1BB12FF01AEA69433071566A8225AF48056A789D231653D6BD7C7C987CE4EB82A627C57F2312B623A7087D97FB8733A45262F25E417Db5z1D</vt:lpwstr>
      </vt:variant>
      <vt:variant>
        <vt:lpwstr/>
      </vt:variant>
      <vt:variant>
        <vt:i4>4063343</vt:i4>
      </vt:variant>
      <vt:variant>
        <vt:i4>360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consultantplus://offline/ref=5278BCD323CC1BB12FF01AEA69433071566A8225AF48006B769A231653D6BD7C7C987CE4EB82A627C57F2314B423A7087D97FB8733A45262F25E417Db5z1D</vt:lpwstr>
      </vt:variant>
      <vt:variant>
        <vt:lpwstr/>
      </vt:variant>
      <vt:variant>
        <vt:i4>4063294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consultantplus://offline/ref=5278BCD323CC1BB12FF01AEA69433071566A8225AF46016C7399231653D6BD7C7C987CE4EB82A627C57F2315B723A7087D97FB8733A45262F25E417Db5z1D</vt:lpwstr>
      </vt:variant>
      <vt:variant>
        <vt:lpwstr/>
      </vt:variant>
      <vt:variant>
        <vt:i4>4063286</vt:i4>
      </vt:variant>
      <vt:variant>
        <vt:i4>354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consultantplus://offline/ref=5278BCD323CC1BB12FF01AEA69433071566A8225AF46026D769B231653D6BD7C7C987CE4EB82A627C57F2315BE23A7087D97FB8733A45262F25E417Db5z1D</vt:lpwstr>
      </vt:variant>
      <vt:variant>
        <vt:lpwstr/>
      </vt:variant>
      <vt:variant>
        <vt:i4>4063343</vt:i4>
      </vt:variant>
      <vt:variant>
        <vt:i4>351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consultantplus://offline/ref=5278BCD323CC1BB12FF01AEA69433071566A8225AF46026B7990231653D6BD7C7C987CE4EB82A627C57F2317BE23A7087D97FB8733A45262F25E417Db5z1D</vt:lpwstr>
      </vt:variant>
      <vt:variant>
        <vt:lpwstr/>
      </vt:variant>
      <vt:variant>
        <vt:i4>4063287</vt:i4>
      </vt:variant>
      <vt:variant>
        <vt:i4>348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consultantplus://offline/ref=5278BCD323CC1BB12FF01AEA69433071566A8225AF4905617990231653D6BD7C7C987CE4EB82A627C57F2317BF23A7087D97FB8733A45262F25E417Db5z1D</vt:lpwstr>
      </vt:variant>
      <vt:variant>
        <vt:lpwstr/>
      </vt:variant>
      <vt:variant>
        <vt:i4>4063332</vt:i4>
      </vt:variant>
      <vt:variant>
        <vt:i4>345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consultantplus://offline/ref=5278BCD323CC1BB12FF01AEA69433071566A8225AF49076F789C231653D6BD7C7C987CE4EB82A627C57F2317B223A7087D97FB8733A45262F25E417Db5z1D</vt:lpwstr>
      </vt:variant>
      <vt:variant>
        <vt:lpwstr/>
      </vt:variant>
      <vt:variant>
        <vt:i4>4063280</vt:i4>
      </vt:variant>
      <vt:variant>
        <vt:i4>342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consultantplus://offline/ref=5278BCD323CC1BB12FF01AEA69433071566A8225AF490068749E231653D6BD7C7C987CE4EB82A627C57F2314B623A7087D97FB8733A45262F25E417Db5z1D</vt:lpwstr>
      </vt:variant>
      <vt:variant>
        <vt:lpwstr/>
      </vt:variant>
      <vt:variant>
        <vt:i4>4063330</vt:i4>
      </vt:variant>
      <vt:variant>
        <vt:i4>339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consultantplus://offline/ref=5278BCD323CC1BB12FF01AEA69433071566A8225AF4901697490231653D6BD7C7C987CE4EB82A627C57F2317B223A7087D97FB8733A45262F25E417Db5z1D</vt:lpwstr>
      </vt:variant>
      <vt:variant>
        <vt:lpwstr/>
      </vt:variant>
      <vt:variant>
        <vt:i4>4063289</vt:i4>
      </vt:variant>
      <vt:variant>
        <vt:i4>336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consultantplus://offline/ref=5278BCD323CC1BB12FF01AEA69433071566A8225AF490361709C231653D6BD7C7C987CE4EB82A627C57F2317B423A7087D97FB8733A45262F25E417Db5z1D</vt:lpwstr>
      </vt:variant>
      <vt:variant>
        <vt:lpwstr/>
      </vt:variant>
      <vt:variant>
        <vt:i4>4063330</vt:i4>
      </vt:variant>
      <vt:variant>
        <vt:i4>333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consultantplus://offline/ref=5278BCD323CC1BB12FF01AEA69433071566A8225AF480B68719F231653D6BD7C7C987CE4EB82A627C57F2317B223A7087D97FB8733A45262F25E417Db5z1D</vt:lpwstr>
      </vt:variant>
      <vt:variant>
        <vt:lpwstr/>
      </vt:variant>
      <vt:variant>
        <vt:i4>4063335</vt:i4>
      </vt:variant>
      <vt:variant>
        <vt:i4>330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consultantplus://offline/ref=5278BCD323CC1BB12FF01AEA69433071566A8225AF48056A789D231653D6BD7C7C987CE4EB82A627C57F2312B723A7087D97FB8733A45262F25E417Db5z1D</vt:lpwstr>
      </vt:variant>
      <vt:variant>
        <vt:lpwstr/>
      </vt:variant>
      <vt:variant>
        <vt:i4>4063338</vt:i4>
      </vt:variant>
      <vt:variant>
        <vt:i4>327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consultantplus://offline/ref=5278BCD323CC1BB12FF01AEA69433071566A8225AF48066F709B231653D6BD7C7C987CE4EB82A627C57F2314B623A7087D97FB8733A45262F25E417Db5z1D</vt:lpwstr>
      </vt:variant>
      <vt:variant>
        <vt:lpwstr/>
      </vt:variant>
      <vt:variant>
        <vt:i4>4063342</vt:i4>
      </vt:variant>
      <vt:variant>
        <vt:i4>324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consultantplus://offline/ref=5278BCD323CC1BB12FF01AEA69433071566A8225AF48006B769A231653D6BD7C7C987CE4EB82A627C57F2314B523A7087D97FB8733A45262F25E417Db5z1D</vt:lpwstr>
      </vt:variant>
      <vt:variant>
        <vt:lpwstr/>
      </vt:variant>
      <vt:variant>
        <vt:i4>4063284</vt:i4>
      </vt:variant>
      <vt:variant>
        <vt:i4>321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consultantplus://offline/ref=5278BCD323CC1BB12FF01AEA69433071566A8225AF480169759F231653D6BD7C7C987CE4EB82A627C57F2317B223A7087D97FB8733A45262F25E417Db5z1D</vt:lpwstr>
      </vt:variant>
      <vt:variant>
        <vt:lpwstr/>
      </vt:variant>
      <vt:variant>
        <vt:i4>4063289</vt:i4>
      </vt:variant>
      <vt:variant>
        <vt:i4>318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consultantplus://offline/ref=5278BCD323CC1BB12FF01AEA69433071566A8225AF48036B7090231653D6BD7C7C987CE4EB82A627C57F2314B623A7087D97FB8733A45262F25E417Db5z1D</vt:lpwstr>
      </vt:variant>
      <vt:variant>
        <vt:lpwstr/>
      </vt:variant>
      <vt:variant>
        <vt:i4>4063292</vt:i4>
      </vt:variant>
      <vt:variant>
        <vt:i4>315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consultantplus://offline/ref=5278BCD323CC1BB12FF01AEA69433071566A8225AF4B0B69739C231653D6BD7C7C987CE4EB82A627C57F2317B023A7087D97FB8733A45262F25E417Db5z1D</vt:lpwstr>
      </vt:variant>
      <vt:variant>
        <vt:lpwstr/>
      </vt:variant>
      <vt:variant>
        <vt:i4>4063282</vt:i4>
      </vt:variant>
      <vt:variant>
        <vt:i4>312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consultantplus://offline/ref=5278BCD323CC1BB12FF01AEA69433071566A8225AF4B046E729E231653D6BD7C7C987CE4EB82A627C57F2310B423A7087D97FB8733A45262F25E417Db5z1D</vt:lpwstr>
      </vt:variant>
      <vt:variant>
        <vt:lpwstr/>
      </vt:variant>
      <vt:variant>
        <vt:i4>4063292</vt:i4>
      </vt:variant>
      <vt:variant>
        <vt:i4>309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consultantplus://offline/ref=5278BCD323CC1BB12FF01AEA69433071566A8225AF46016C7399231653D6BD7C7C987CE4EB82A627C57F2314B423A7087D97FB8733A45262F25E417Db5z1D</vt:lpwstr>
      </vt:variant>
      <vt:variant>
        <vt:lpwstr/>
      </vt:variant>
      <vt:variant>
        <vt:i4>4063284</vt:i4>
      </vt:variant>
      <vt:variant>
        <vt:i4>306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consultantplus://offline/ref=5278BCD323CC1BB12FF01AEA69433071566A8225AF46026D769B231653D6BD7C7C987CE4EB82A627C57F2314BF23A7087D97FB8733A45262F25E417Db5z1D</vt:lpwstr>
      </vt:variant>
      <vt:variant>
        <vt:lpwstr/>
      </vt:variant>
      <vt:variant>
        <vt:i4>4063334</vt:i4>
      </vt:variant>
      <vt:variant>
        <vt:i4>303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consultantplus://offline/ref=5278BCD323CC1BB12FF01AEA69433071566A8225AF48056A789D231653D6BD7C7C987CE4EB82A627C57F2315B123A7087D97FB8733A45262F25E417Db5z1D</vt:lpwstr>
      </vt:variant>
      <vt:variant>
        <vt:lpwstr/>
      </vt:variant>
      <vt:variant>
        <vt:i4>4063291</vt:i4>
      </vt:variant>
      <vt:variant>
        <vt:i4>300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consultantplus://offline/ref=5278BCD323CC1BB12FF01AEA69433071566A8225AF46016C7399231653D6BD7C7C987CE4EB82A627C57F2317B023A7087D97FB8733A45262F25E417Db5z1D</vt:lpwstr>
      </vt:variant>
      <vt:variant>
        <vt:lpwstr/>
      </vt:variant>
      <vt:variant>
        <vt:i4>4063289</vt:i4>
      </vt:variant>
      <vt:variant>
        <vt:i4>297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consultantplus://offline/ref=5278BCD323CC1BB12FF01AEA69433071566A8225AF46026B7990231653D6BD7C7C987CE4EB82A627C57F2317B323A7087D97FB8733A45262F25E417Db5z1D</vt:lpwstr>
      </vt:variant>
      <vt:variant>
        <vt:lpwstr/>
      </vt:variant>
      <vt:variant>
        <vt:i4>4063333</vt:i4>
      </vt:variant>
      <vt:variant>
        <vt:i4>294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consultantplus://offline/ref=5278BCD323CC1BB12FF01AEA69433071566A8225AF4905617990231653D6BD7C7C987CE4EB82A627C57F2317B423A7087D97FB8733A45262F25E417Db5z1D</vt:lpwstr>
      </vt:variant>
      <vt:variant>
        <vt:lpwstr/>
      </vt:variant>
      <vt:variant>
        <vt:i4>4063329</vt:i4>
      </vt:variant>
      <vt:variant>
        <vt:i4>291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consultantplus://offline/ref=5278BCD323CC1BB12FF01AEA69433071566A8225AF49076F789C231653D6BD7C7C987CE4EB82A627C57F2317B723A7087D97FB8733A45262F25E417Db5z1D</vt:lpwstr>
      </vt:variant>
      <vt:variant>
        <vt:lpwstr/>
      </vt:variant>
      <vt:variant>
        <vt:i4>4063284</vt:i4>
      </vt:variant>
      <vt:variant>
        <vt:i4>288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consultantplus://offline/ref=5278BCD323CC1BB12FF01AEA69433071566A8225AF490068749E231653D6BD7C7C987CE4EB82A627C57F2317B123A7087D97FB8733A45262F25E417Db5z1D</vt:lpwstr>
      </vt:variant>
      <vt:variant>
        <vt:lpwstr/>
      </vt:variant>
      <vt:variant>
        <vt:i4>4063335</vt:i4>
      </vt:variant>
      <vt:variant>
        <vt:i4>285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consultantplus://offline/ref=5278BCD323CC1BB12FF01AEA69433071566A8225AF4901697490231653D6BD7C7C987CE4EB82A627C57F2317B723A7087D97FB8733A45262F25E417Db5z1D</vt:lpwstr>
      </vt:variant>
      <vt:variant>
        <vt:lpwstr/>
      </vt:variant>
      <vt:variant>
        <vt:i4>4063290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consultantplus://offline/ref=5278BCD323CC1BB12FF01AEA69433071566A8225AF490361709C231653D6BD7C7C987CE4EB82A627C57F2317B723A7087D97FB8733A45262F25E417Db5z1D</vt:lpwstr>
      </vt:variant>
      <vt:variant>
        <vt:lpwstr/>
      </vt:variant>
      <vt:variant>
        <vt:i4>4063335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consultantplus://offline/ref=5278BCD323CC1BB12FF01AEA69433071566A8225AF480B68719F231653D6BD7C7C987CE4EB82A627C57F2317B723A7087D97FB8733A45262F25E417Db5z1D</vt:lpwstr>
      </vt:variant>
      <vt:variant>
        <vt:lpwstr/>
      </vt:variant>
      <vt:variant>
        <vt:i4>4063329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consultantplus://offline/ref=5278BCD323CC1BB12FF01AEA69433071566A8225AF48056A789D231653D6BD7C7C987CE4EB82A627C57F2315B623A7087D97FB8733A45262F25E417Db5z1D</vt:lpwstr>
      </vt:variant>
      <vt:variant>
        <vt:lpwstr/>
      </vt:variant>
      <vt:variant>
        <vt:i4>4063342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consultantplus://offline/ref=5278BCD323CC1BB12FF01AEA69433071566A8225AF48066F709B231653D6BD7C7C987CE4EB82A627C57F2317B123A7087D97FB8733A45262F25E417Db5z1D</vt:lpwstr>
      </vt:variant>
      <vt:variant>
        <vt:lpwstr/>
      </vt:variant>
      <vt:variant>
        <vt:i4>4063341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consultantplus://offline/ref=5278BCD323CC1BB12FF01AEA69433071566A8225AF4807617091231653D6BD7C7C987CE4EB82A627C57F2317B723A7087D97FB8733A45262F25E417Db5z1D</vt:lpwstr>
      </vt:variant>
      <vt:variant>
        <vt:lpwstr/>
      </vt:variant>
      <vt:variant>
        <vt:i4>4063336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consultantplus://offline/ref=5278BCD323CC1BB12FF01AEA69433071566A8225AF48006B769A231653D6BD7C7C987CE4EB82A627C57F2317B023A7087D97FB8733A45262F25E417Db5z1D</vt:lpwstr>
      </vt:variant>
      <vt:variant>
        <vt:lpwstr/>
      </vt:variant>
      <vt:variant>
        <vt:i4>4063281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consultantplus://offline/ref=5278BCD323CC1BB12FF01AEA69433071566A8225AF480169759F231653D6BD7C7C987CE4EB82A627C57F2317B723A7087D97FB8733A45262F25E417Db5z1D</vt:lpwstr>
      </vt:variant>
      <vt:variant>
        <vt:lpwstr/>
      </vt:variant>
      <vt:variant>
        <vt:i4>4063293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consultantplus://offline/ref=5278BCD323CC1BB12FF01AEA69433071566A8225AF48036B7090231653D6BD7C7C987CE4EB82A627C57F2317B123A7087D97FB8733A45262F25E417Db5z1D</vt:lpwstr>
      </vt:variant>
      <vt:variant>
        <vt:lpwstr/>
      </vt:variant>
      <vt:variant>
        <vt:i4>4063289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consultantplus://offline/ref=5278BCD323CC1BB12FF01AEA69433071566A8225AF4B0B69739C231653D6BD7C7C987CE4EB82A627C57F2317B523A7087D97FB8733A45262F25E417Db5z1D</vt:lpwstr>
      </vt:variant>
      <vt:variant>
        <vt:lpwstr/>
      </vt:variant>
      <vt:variant>
        <vt:i4>4063281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consultantplus://offline/ref=5278BCD323CC1BB12FF01AEA69433071566A8225AF4B046E729E231653D6BD7C7C987CE4EB82A627C57F2317B023A7087D97FB8733A45262F25E417Db5z1D</vt:lpwstr>
      </vt:variant>
      <vt:variant>
        <vt:lpwstr/>
      </vt:variant>
      <vt:variant>
        <vt:i4>4063329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consultantplus://offline/ref=5278BCD323CC1BB12FF01AEA69433071566A8225AF46026D769B231653D6BD7C7C987CE4EB82A627C57F2317B023A7087D97FB8733A45262F25E417Db5z1D</vt:lpwstr>
      </vt:variant>
      <vt:variant>
        <vt:lpwstr/>
      </vt:variant>
      <vt:variant>
        <vt:i4>4063283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consultantplus://offline/ref=5278BCD323CC1BB12FF01AEA69433071566A8225AF490068749E231653D6BD7C7C987CE4EB82A627C57F2317B623A7087D97FB8733A45262F25E417Db5z1D</vt:lpwstr>
      </vt:variant>
      <vt:variant>
        <vt:lpwstr/>
      </vt:variant>
      <vt:variant>
        <vt:i4>4063333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consultantplus://offline/ref=5278BCD323CC1BB12FF01AEA69433071566A8225AF48056A789D231653D6BD7C7C987CE4EB82A627C57F2314B323A7087D97FB8733A45262F25E417Db5z1D</vt:lpwstr>
      </vt:variant>
      <vt:variant>
        <vt:lpwstr/>
      </vt:variant>
      <vt:variant>
        <vt:i4>4063338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consultantplus://offline/ref=5278BCD323CC1BB12FF01AEA69433071566A8225AF48066F709B231653D6BD7C7C987CE4EB82A627C57F2317B523A7087D97FB8733A45262F25E417Db5z1D</vt:lpwstr>
      </vt:variant>
      <vt:variant>
        <vt:lpwstr/>
      </vt:variant>
      <vt:variant>
        <vt:i4>7012403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4063328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consultantplus://offline/ref=5278BCD323CC1BB12FF01AEA69433071566A8225AF48056A789D231653D6BD7C7C987CE4EB82A627C57F2314B623A7087D97FB8733A45262F25E417Db5z1D</vt:lpwstr>
      </vt:variant>
      <vt:variant>
        <vt:lpwstr/>
      </vt:variant>
      <vt:variant>
        <vt:i4>4063337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consultantplus://offline/ref=5278BCD323CC1BB12FF01AEA69433071566A8225AF48006B769A231653D6BD7C7C987CE4EB82A627C57F2317B123A7087D97FB8733A45262F25E417Db5z1D</vt:lpwstr>
      </vt:variant>
      <vt:variant>
        <vt:lpwstr/>
      </vt:variant>
      <vt:variant>
        <vt:i4>4063289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consultantplus://offline/ref=5278BCD323CC1BB12FF01AEA69433071566A8225AF48036B7090231653D6BD7C7C987CE4EB82A627C57F2317B523A7087D97FB8733A45262F25E417Db5z1D</vt:lpwstr>
      </vt:variant>
      <vt:variant>
        <vt:lpwstr/>
      </vt:variant>
      <vt:variant>
        <vt:i4>7012403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4063332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consultantplus://offline/ref=5278BCD323CC1BB12FF01AEA69433071566A8225AF48056A789D231653D6BD7C7C987CE4EB82A627C57F2317B123A7087D97FB8733A45262F25E417Db5z1D</vt:lpwstr>
      </vt:variant>
      <vt:variant>
        <vt:lpwstr/>
      </vt:variant>
      <vt:variant>
        <vt:i4>458823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P572</vt:lpwstr>
      </vt:variant>
      <vt:variant>
        <vt:i4>852041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P499</vt:lpwstr>
      </vt:variant>
      <vt:variant>
        <vt:i4>262210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P420</vt:lpwstr>
      </vt:variant>
      <vt:variant>
        <vt:i4>131140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P341</vt:lpwstr>
      </vt:variant>
      <vt:variant>
        <vt:i4>131139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4063294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consultantplus://offline/ref=5278BCD323CC1BB12FF01AEA69433071566A8225AF46016C7399231653D6BD7C7C987CE4EB82A627C57F2317B523A7087D97FB8733A45262F25E417Db5z1D</vt:lpwstr>
      </vt:variant>
      <vt:variant>
        <vt:lpwstr/>
      </vt:variant>
      <vt:variant>
        <vt:i4>4063335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consultantplus://offline/ref=5278BCD323CC1BB12FF01AEA69433071566A8225AF46026D769B231653D6BD7C7C987CE4EB82A627C57F2317B623A7087D97FB8733A45262F25E417Db5z1D</vt:lpwstr>
      </vt:variant>
      <vt:variant>
        <vt:lpwstr/>
      </vt:variant>
      <vt:variant>
        <vt:i4>4063293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consultantplus://offline/ref=5278BCD323CC1BB12FF01AEA69433071566A8225AF46016C7399231653D6BD7C7C987CE4EB82A627C57F2317B623A7087D97FB8733A45262F25E417Db5z1D</vt:lpwstr>
      </vt:variant>
      <vt:variant>
        <vt:lpwstr/>
      </vt:variant>
      <vt:variant>
        <vt:i4>4063292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consultantplus://offline/ref=5278BCD323CC1BB12FF01AEA69433071566A8225AF46026B7990231653D6BD7C7C987CE4EB82A627C57F2317B623A7087D97FB8733A45262F25E417Db5z1D</vt:lpwstr>
      </vt:variant>
      <vt:variant>
        <vt:lpwstr/>
      </vt:variant>
      <vt:variant>
        <vt:i4>4063335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consultantplus://offline/ref=5278BCD323CC1BB12FF01AEA69433071566A8225AF4905617990231653D6BD7C7C987CE4EB82A627C57F2317B623A7087D97FB8733A45262F25E417Db5z1D</vt:lpwstr>
      </vt:variant>
      <vt:variant>
        <vt:lpwstr/>
      </vt:variant>
      <vt:variant>
        <vt:i4>4063331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consultantplus://offline/ref=5278BCD323CC1BB12FF01AEA69433071566A8225AF48056A789D231653D6BD7C7C987CE4EB82A627C57F2317B623A7087D97FB8733A45262F25E417Db5z1D</vt:lpwstr>
      </vt:variant>
      <vt:variant>
        <vt:lpwstr/>
      </vt:variant>
      <vt:variant>
        <vt:i4>4063342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consultantplus://offline/ref=5278BCD323CC1BB12FF01AEA69433071566A8225AF48006B769A231653D6BD7C7C987CE4EB82A627C57F2317B623A7087D97FB8733A45262F25E417Db5z1D</vt:lpwstr>
      </vt:variant>
      <vt:variant>
        <vt:lpwstr/>
      </vt:variant>
      <vt:variant>
        <vt:i4>4063292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consultantplus://offline/ref=5278BCD323CC1BB12FF01AEA69433071566A8225AF46016C7399231653D6BD7C7C987CE4EB82A627C57F2317B723A7087D97FB8733A45262F25E417Db5z1D</vt:lpwstr>
      </vt:variant>
      <vt:variant>
        <vt:lpwstr/>
      </vt:variant>
      <vt:variant>
        <vt:i4>4063334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consultantplus://offline/ref=5278BCD323CC1BB12FF01AEA69433071566A8225AF46026D769B231653D6BD7C7C987CE4EB82A627C57F2317B723A7087D97FB8733A45262F25E417Db5z1D</vt:lpwstr>
      </vt:variant>
      <vt:variant>
        <vt:lpwstr/>
      </vt:variant>
      <vt:variant>
        <vt:i4>4063293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consultantplus://offline/ref=5278BCD323CC1BB12FF01AEA69433071566A8225AF46026B7990231653D6BD7C7C987CE4EB82A627C57F2317B723A7087D97FB8733A45262F25E417Db5z1D</vt:lpwstr>
      </vt:variant>
      <vt:variant>
        <vt:lpwstr/>
      </vt:variant>
      <vt:variant>
        <vt:i4>4063334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consultantplus://offline/ref=5278BCD323CC1BB12FF01AEA69433071566A8225AF4905617990231653D6BD7C7C987CE4EB82A627C57F2317B723A7087D97FB8733A45262F25E417Db5z1D</vt:lpwstr>
      </vt:variant>
      <vt:variant>
        <vt:lpwstr/>
      </vt:variant>
      <vt:variant>
        <vt:i4>4063329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consultantplus://offline/ref=5278BCD323CC1BB12FF01AEA69433071566A8225AF49076F789C231653D6BD7C7C987CE4EB82A627C57F2317B723A7087D97FB8733A45262F25E417Db5z1D</vt:lpwstr>
      </vt:variant>
      <vt:variant>
        <vt:lpwstr/>
      </vt:variant>
      <vt:variant>
        <vt:i4>4063282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consultantplus://offline/ref=5278BCD323CC1BB12FF01AEA69433071566A8225AF490068749E231653D6BD7C7C987CE4EB82A627C57F2317B723A7087D97FB8733A45262F25E417Db5z1D</vt:lpwstr>
      </vt:variant>
      <vt:variant>
        <vt:lpwstr/>
      </vt:variant>
      <vt:variant>
        <vt:i4>4063335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consultantplus://offline/ref=5278BCD323CC1BB12FF01AEA69433071566A8225AF4901697490231653D6BD7C7C987CE4EB82A627C57F2317B723A7087D97FB8733A45262F25E417Db5z1D</vt:lpwstr>
      </vt:variant>
      <vt:variant>
        <vt:lpwstr/>
      </vt:variant>
      <vt:variant>
        <vt:i4>4063290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consultantplus://offline/ref=5278BCD323CC1BB12FF01AEA69433071566A8225AF490361709C231653D6BD7C7C987CE4EB82A627C57F2317B723A7087D97FB8733A45262F25E417Db5z1D</vt:lpwstr>
      </vt:variant>
      <vt:variant>
        <vt:lpwstr/>
      </vt:variant>
      <vt:variant>
        <vt:i4>4063330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consultantplus://offline/ref=5278BCD323CC1BB12FF01AEA69433071566A8225AF48056A789D231653D6BD7C7C987CE4EB82A627C57F2317B723A7087D97FB8733A45262F25E417Db5z1D</vt:lpwstr>
      </vt:variant>
      <vt:variant>
        <vt:lpwstr/>
      </vt:variant>
      <vt:variant>
        <vt:i4>4063288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consultantplus://offline/ref=5278BCD323CC1BB12FF01AEA69433071566A8225AF46016C7399231653D6BD7C7C987CE4EB82A627C57F2316B223A7087D97FB8733A45262F25E417Db5z1D</vt:lpwstr>
      </vt:variant>
      <vt:variant>
        <vt:lpwstr/>
      </vt:variant>
      <vt:variant>
        <vt:i4>4063338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consultantplus://offline/ref=5278BCD323CC1BB12FF01AEA69433071566A8225AF46026C789C231653D6BD7C7C987CE4EB82A627C57F2316B223A7087D97FB8733A45262F25E417Db5z1D</vt:lpwstr>
      </vt:variant>
      <vt:variant>
        <vt:lpwstr/>
      </vt:variant>
      <vt:variant>
        <vt:i4>4063330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consultantplus://offline/ref=5278BCD323CC1BB12FF01AEA69433071566A8225AF46026D769B231653D6BD7C7C987CE4EB82A627C57F2316B223A7087D97FB8733A45262F25E417Db5z1D</vt:lpwstr>
      </vt:variant>
      <vt:variant>
        <vt:lpwstr/>
      </vt:variant>
      <vt:variant>
        <vt:i4>4063289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consultantplus://offline/ref=5278BCD323CC1BB12FF01AEA69433071566A8225AF46026B7990231653D6BD7C7C987CE4EB82A627C57F2316B223A7087D97FB8733A45262F25E417Db5z1D</vt:lpwstr>
      </vt:variant>
      <vt:variant>
        <vt:lpwstr/>
      </vt:variant>
      <vt:variant>
        <vt:i4>4063334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consultantplus://offline/ref=5278BCD323CC1BB12FF01AEA69433071566A8225AF4905617990231653D6BD7C7C987CE4EB82A627C57F2317B723A7087D97FB8733A45262F25E417Db5z1D</vt:lpwstr>
      </vt:variant>
      <vt:variant>
        <vt:lpwstr/>
      </vt:variant>
      <vt:variant>
        <vt:i4>4063333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consultantplus://offline/ref=5278BCD323CC1BB12FF01AEA69433071566A8225AF49076F789C231653D6BD7C7C987CE4EB82A627C57F2316B223A7087D97FB8733A45262F25E417Db5z1D</vt:lpwstr>
      </vt:variant>
      <vt:variant>
        <vt:lpwstr/>
      </vt:variant>
      <vt:variant>
        <vt:i4>4063286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consultantplus://offline/ref=5278BCD323CC1BB12FF01AEA69433071566A8225AF490068749E231653D6BD7C7C987CE4EB82A627C57F2316B223A7087D97FB8733A45262F25E417Db5z1D</vt:lpwstr>
      </vt:variant>
      <vt:variant>
        <vt:lpwstr/>
      </vt:variant>
      <vt:variant>
        <vt:i4>4063331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consultantplus://offline/ref=5278BCD323CC1BB12FF01AEA69433071566A8225AF4901697490231653D6BD7C7C987CE4EB82A627C57F2316B223A7087D97FB8733A45262F25E417Db5z1D</vt:lpwstr>
      </vt:variant>
      <vt:variant>
        <vt:lpwstr/>
      </vt:variant>
      <vt:variant>
        <vt:i4>4063294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consultantplus://offline/ref=5278BCD323CC1BB12FF01AEA69433071566A8225AF490361709C231653D6BD7C7C987CE4EB82A627C57F2316B223A7087D97FB8733A45262F25E417Db5z1D</vt:lpwstr>
      </vt:variant>
      <vt:variant>
        <vt:lpwstr/>
      </vt:variant>
      <vt:variant>
        <vt:i4>4063331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consultantplus://offline/ref=5278BCD323CC1BB12FF01AEA69433071566A8225AF480B68719F231653D6BD7C7C987CE4EB82A627C57F2316B223A7087D97FB8733A45262F25E417Db5z1D</vt:lpwstr>
      </vt:variant>
      <vt:variant>
        <vt:lpwstr/>
      </vt:variant>
      <vt:variant>
        <vt:i4>4063334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consultantplus://offline/ref=5278BCD323CC1BB12FF01AEA69433071566A8225AF48056A789D231653D6BD7C7C987CE4EB82A627C57F2316B223A7087D97FB8733A45262F25E417Db5z1D</vt:lpwstr>
      </vt:variant>
      <vt:variant>
        <vt:lpwstr/>
      </vt:variant>
      <vt:variant>
        <vt:i4>4063340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consultantplus://offline/ref=5278BCD323CC1BB12FF01AEA69433071566A8225AF48066F709B231653D6BD7C7C987CE4EB82A627C57F2316B223A7087D97FB8733A45262F25E417Db5z1D</vt:lpwstr>
      </vt:variant>
      <vt:variant>
        <vt:lpwstr/>
      </vt:variant>
      <vt:variant>
        <vt:i4>4063337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consultantplus://offline/ref=5278BCD323CC1BB12FF01AEA69433071566A8225AF4807617091231653D6BD7C7C987CE4EB82A627C57F2316B223A7087D97FB8733A45262F25E417Db5z1D</vt:lpwstr>
      </vt:variant>
      <vt:variant>
        <vt:lpwstr/>
      </vt:variant>
      <vt:variant>
        <vt:i4>4063339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consultantplus://offline/ref=5278BCD323CC1BB12FF01AEA69433071566A8225AF48006B769A231653D6BD7C7C987CE4EB82A627C57F2316B223A7087D97FB8733A45262F25E417Db5z1D</vt:lpwstr>
      </vt:variant>
      <vt:variant>
        <vt:lpwstr/>
      </vt:variant>
      <vt:variant>
        <vt:i4>4063285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consultantplus://offline/ref=5278BCD323CC1BB12FF01AEA69433071566A8225AF480169759F231653D6BD7C7C987CE4EB82A627C57F2316B223A7087D97FB8733A45262F25E417Db5z1D</vt:lpwstr>
      </vt:variant>
      <vt:variant>
        <vt:lpwstr/>
      </vt:variant>
      <vt:variant>
        <vt:i4>4063295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consultantplus://offline/ref=5278BCD323CC1BB12FF01AEA69433071566A8225AF48036B7090231653D6BD7C7C987CE4EB82A627C57F2316B223A7087D97FB8733A45262F25E417Db5z1D</vt:lpwstr>
      </vt:variant>
      <vt:variant>
        <vt:lpwstr/>
      </vt:variant>
      <vt:variant>
        <vt:i4>4063293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consultantplus://offline/ref=5278BCD323CC1BB12FF01AEA69433071566A8225AF4B0B69739C231653D6BD7C7C987CE4EB82A627C57F2316B023A7087D97FB8733A45262F25E417Db5z1D</vt:lpwstr>
      </vt:variant>
      <vt:variant>
        <vt:lpwstr/>
      </vt:variant>
      <vt:variant>
        <vt:i4>4063282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consultantplus://offline/ref=5278BCD323CC1BB12FF01AEA69433071566A8225AF4B046E729E231653D6BD7C7C987CE4EB82A627C57F2316B223A7087D97FB8733A45262F25E417Db5z1D</vt:lpwstr>
      </vt:variant>
      <vt:variant>
        <vt:lpwstr/>
      </vt:variant>
      <vt:variant>
        <vt:i4>4063332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consultantplus://offline/ref=5278BCD323CC1BB12FF01AEA69433071566A8225AF4B016C739E231653D6BD7C7C987CE4EB82A627C57F2316BF23A7087D97FB8733A45262F25E417Db5z1D</vt:lpwstr>
      </vt:variant>
      <vt:variant>
        <vt:lpwstr/>
      </vt:variant>
      <vt:variant>
        <vt:i4>4063292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consultantplus://offline/ref=5278BCD323CC1BB12FF01AEA69433071566A8225AF4B0B69739C231653D6BD7C7C987CE4EB82A627C57F2316B123A7087D97FB8733A45262F25E417Db5z1D</vt:lpwstr>
      </vt:variant>
      <vt:variant>
        <vt:lpwstr/>
      </vt:variant>
      <vt:variant>
        <vt:i4>4063282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consultantplus://offline/ref=5278BCD323CC1BB12FF01AEA69433071566A8225AF4B016C739E231653D6BD7C7C987CE4EB82A627C57F2316B023A7087D97FB8733A45262F25E417Db5z1D</vt:lpwstr>
      </vt:variant>
      <vt:variant>
        <vt:lpwstr/>
      </vt:variant>
      <vt:variant>
        <vt:i4>4063340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consultantplus://offline/ref=5278BCD323CC1BB12FF01AEA69433071566A8225AF4D066F7499231653D6BD7C7C987CE4EB82A627C57F2316B123A7087D97FB8733A45262F25E417Db5z1D</vt:lpwstr>
      </vt:variant>
      <vt:variant>
        <vt:lpwstr/>
      </vt:variant>
      <vt:variant>
        <vt:i4>3407984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P45</vt:lpwstr>
      </vt:variant>
      <vt:variant>
        <vt:i4>5898323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consultantplus://offline/ref=5278BCD323CC1BB12FF01AEA69433071566A8225AF460369709F231653D6BD7C7C987CE4F982FE2BC57C3D16BE36F1593BbCz3D</vt:lpwstr>
      </vt:variant>
      <vt:variant>
        <vt:lpwstr/>
      </vt:variant>
      <vt:variant>
        <vt:i4>4063288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consultantplus://offline/ref=5278BCD323CC1BB12FF01AEA69433071566A8225AF46016C7399231653D6BD7C7C987CE4EB82A627C57F2316B223A7087D97FB8733A45262F25E417Db5z1D</vt:lpwstr>
      </vt:variant>
      <vt:variant>
        <vt:lpwstr/>
      </vt:variant>
      <vt:variant>
        <vt:i4>4063338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consultantplus://offline/ref=5278BCD323CC1BB12FF01AEA69433071566A8225AF46026C789C231653D6BD7C7C987CE4EB82A627C57F2316B223A7087D97FB8733A45262F25E417Db5z1D</vt:lpwstr>
      </vt:variant>
      <vt:variant>
        <vt:lpwstr/>
      </vt:variant>
      <vt:variant>
        <vt:i4>4063330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consultantplus://offline/ref=5278BCD323CC1BB12FF01AEA69433071566A8225AF46026D769B231653D6BD7C7C987CE4EB82A627C57F2316B223A7087D97FB8733A45262F25E417Db5z1D</vt:lpwstr>
      </vt:variant>
      <vt:variant>
        <vt:lpwstr/>
      </vt:variant>
      <vt:variant>
        <vt:i4>4063289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consultantplus://offline/ref=5278BCD323CC1BB12FF01AEA69433071566A8225AF46026B7990231653D6BD7C7C987CE4EB82A627C57F2316B223A7087D97FB8733A45262F25E417Db5z1D</vt:lpwstr>
      </vt:variant>
      <vt:variant>
        <vt:lpwstr/>
      </vt:variant>
      <vt:variant>
        <vt:i4>4063334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consultantplus://offline/ref=5278BCD323CC1BB12FF01AEA69433071566A8225AF4905617990231653D6BD7C7C987CE4EB82A627C57F2317B723A7087D97FB8733A45262F25E417Db5z1D</vt:lpwstr>
      </vt:variant>
      <vt:variant>
        <vt:lpwstr/>
      </vt:variant>
      <vt:variant>
        <vt:i4>4063333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consultantplus://offline/ref=5278BCD323CC1BB12FF01AEA69433071566A8225AF49076F789C231653D6BD7C7C987CE4EB82A627C57F2316B223A7087D97FB8733A45262F25E417Db5z1D</vt:lpwstr>
      </vt:variant>
      <vt:variant>
        <vt:lpwstr/>
      </vt:variant>
      <vt:variant>
        <vt:i4>4063286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consultantplus://offline/ref=5278BCD323CC1BB12FF01AEA69433071566A8225AF490068749E231653D6BD7C7C987CE4EB82A627C57F2316B223A7087D97FB8733A45262F25E417Db5z1D</vt:lpwstr>
      </vt:variant>
      <vt:variant>
        <vt:lpwstr/>
      </vt:variant>
      <vt:variant>
        <vt:i4>4063331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consultantplus://offline/ref=5278BCD323CC1BB12FF01AEA69433071566A8225AF4901697490231653D6BD7C7C987CE4EB82A627C57F2316B223A7087D97FB8733A45262F25E417Db5z1D</vt:lpwstr>
      </vt:variant>
      <vt:variant>
        <vt:lpwstr/>
      </vt:variant>
      <vt:variant>
        <vt:i4>4063294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consultantplus://offline/ref=5278BCD323CC1BB12FF01AEA69433071566A8225AF490361709C231653D6BD7C7C987CE4EB82A627C57F2316B223A7087D97FB8733A45262F25E417Db5z1D</vt:lpwstr>
      </vt:variant>
      <vt:variant>
        <vt:lpwstr/>
      </vt:variant>
      <vt:variant>
        <vt:i4>4063331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consultantplus://offline/ref=5278BCD323CC1BB12FF01AEA69433071566A8225AF480B68719F231653D6BD7C7C987CE4EB82A627C57F2316B223A7087D97FB8733A45262F25E417Db5z1D</vt:lpwstr>
      </vt:variant>
      <vt:variant>
        <vt:lpwstr/>
      </vt:variant>
      <vt:variant>
        <vt:i4>4063334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consultantplus://offline/ref=5278BCD323CC1BB12FF01AEA69433071566A8225AF48056A789D231653D6BD7C7C987CE4EB82A627C57F2316B223A7087D97FB8733A45262F25E417Db5z1D</vt:lpwstr>
      </vt:variant>
      <vt:variant>
        <vt:lpwstr/>
      </vt:variant>
      <vt:variant>
        <vt:i4>4063340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consultantplus://offline/ref=5278BCD323CC1BB12FF01AEA69433071566A8225AF48066F709B231653D6BD7C7C987CE4EB82A627C57F2316B223A7087D97FB8733A45262F25E417Db5z1D</vt:lpwstr>
      </vt:variant>
      <vt:variant>
        <vt:lpwstr/>
      </vt:variant>
      <vt:variant>
        <vt:i4>4063337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consultantplus://offline/ref=5278BCD323CC1BB12FF01AEA69433071566A8225AF4807617091231653D6BD7C7C987CE4EB82A627C57F2316B223A7087D97FB8733A45262F25E417Db5z1D</vt:lpwstr>
      </vt:variant>
      <vt:variant>
        <vt:lpwstr/>
      </vt:variant>
      <vt:variant>
        <vt:i4>4063339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consultantplus://offline/ref=5278BCD323CC1BB12FF01AEA69433071566A8225AF48006B769A231653D6BD7C7C987CE4EB82A627C57F2316B223A7087D97FB8733A45262F25E417Db5z1D</vt:lpwstr>
      </vt:variant>
      <vt:variant>
        <vt:lpwstr/>
      </vt:variant>
      <vt:variant>
        <vt:i4>4063285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consultantplus://offline/ref=5278BCD323CC1BB12FF01AEA69433071566A8225AF480169759F231653D6BD7C7C987CE4EB82A627C57F2316B223A7087D97FB8733A45262F25E417Db5z1D</vt:lpwstr>
      </vt:variant>
      <vt:variant>
        <vt:lpwstr/>
      </vt:variant>
      <vt:variant>
        <vt:i4>4063295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consultantplus://offline/ref=5278BCD323CC1BB12FF01AEA69433071566A8225AF48036B7090231653D6BD7C7C987CE4EB82A627C57F2316B223A7087D97FB8733A45262F25E417Db5z1D</vt:lpwstr>
      </vt:variant>
      <vt:variant>
        <vt:lpwstr/>
      </vt:variant>
      <vt:variant>
        <vt:i4>4063295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consultantplus://offline/ref=5278BCD323CC1BB12FF01AEA69433071566A8225AF4B0B69739C231653D6BD7C7C987CE4EB82A627C57F2316B223A7087D97FB8733A45262F25E417Db5z1D</vt:lpwstr>
      </vt:variant>
      <vt:variant>
        <vt:lpwstr/>
      </vt:variant>
      <vt:variant>
        <vt:i4>4063282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consultantplus://offline/ref=5278BCD323CC1BB12FF01AEA69433071566A8225AF4B046E729E231653D6BD7C7C987CE4EB82A627C57F2316B223A7087D97FB8733A45262F25E417Db5z1D</vt:lpwstr>
      </vt:variant>
      <vt:variant>
        <vt:lpwstr/>
      </vt:variant>
      <vt:variant>
        <vt:i4>4063280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consultantplus://offline/ref=5278BCD323CC1BB12FF01AEA69433071566A8225AF4B016C739E231653D6BD7C7C987CE4EB82A627C57F2316B223A7087D97FB8733A45262F25E417Db5z1D</vt:lpwstr>
      </vt:variant>
      <vt:variant>
        <vt:lpwstr/>
      </vt:variant>
      <vt:variant>
        <vt:i4>4063280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consultantplus://offline/ref=5278BCD323CC1BB12FF01AEA69433071566A8225AF4B026D769D231653D6BD7C7C987CE4EB82A627C57F2316B223A7087D97FB8733A45262F25E417Db5z1D</vt:lpwstr>
      </vt:variant>
      <vt:variant>
        <vt:lpwstr/>
      </vt:variant>
      <vt:variant>
        <vt:i4>4063294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consultantplus://offline/ref=5278BCD323CC1BB12FF01AEA69433071566A8225AF4B03607198231653D6BD7C7C987CE4EB82A627C57F2316B223A7087D97FB8733A45262F25E417Db5z1D</vt:lpwstr>
      </vt:variant>
      <vt:variant>
        <vt:lpwstr/>
      </vt:variant>
      <vt:variant>
        <vt:i4>4063330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consultantplus://offline/ref=5278BCD323CC1BB12FF01AEA69433071566A8225AF4A0460759D231653D6BD7C7C987CE4EB82A627C57F2316B223A7087D97FB8733A45262F25E417Db5z1D</vt:lpwstr>
      </vt:variant>
      <vt:variant>
        <vt:lpwstr/>
      </vt:variant>
      <vt:variant>
        <vt:i4>4063283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consultantplus://offline/ref=5278BCD323CC1BB12FF01AEA69433071566A8225AF4A066E759B231653D6BD7C7C987CE4EB82A627C57F2316B223A7087D97FB8733A45262F25E417Db5z1D</vt:lpwstr>
      </vt:variant>
      <vt:variant>
        <vt:lpwstr/>
      </vt:variant>
      <vt:variant>
        <vt:i4>4063339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consultantplus://offline/ref=5278BCD323CC1BB12FF01AEA69433071566A8225AF4A076C7991231653D6BD7C7C987CE4EB82A627C57F2316B223A7087D97FB8733A45262F25E417Db5z1D</vt:lpwstr>
      </vt:variant>
      <vt:variant>
        <vt:lpwstr/>
      </vt:variant>
      <vt:variant>
        <vt:i4>4063336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consultantplus://offline/ref=5278BCD323CC1BB12FF01AEA69433071566A8225AF4A076D7599231653D6BD7C7C987CE4EB82A627C57F2316B223A7087D97FB8733A45262F25E417Db5z1D</vt:lpwstr>
      </vt:variant>
      <vt:variant>
        <vt:lpwstr/>
      </vt:variant>
      <vt:variant>
        <vt:i4>4063283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consultantplus://offline/ref=5278BCD323CC1BB12FF01AEA69433071566A8225AF4A016B729E231653D6BD7C7C987CE4EB82A627C57F2316B223A7087D97FB8733A45262F25E417Db5z1D</vt:lpwstr>
      </vt:variant>
      <vt:variant>
        <vt:lpwstr/>
      </vt:variant>
      <vt:variant>
        <vt:i4>4063282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consultantplus://offline/ref=5278BCD323CC1BB12FF01AEA69433071566A8225AF4A026A759C231653D6BD7C7C987CE4EB82A627C57F2316B223A7087D97FB8733A45262F25E417Db5z1D</vt:lpwstr>
      </vt:variant>
      <vt:variant>
        <vt:lpwstr/>
      </vt:variant>
      <vt:variant>
        <vt:i4>4063284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consultantplus://offline/ref=5278BCD323CC1BB12FF01AEA69433071566A8225AF4D0B60739E231653D6BD7C7C987CE4EB82A627C57F2317B123A7087D97FB8733A45262F25E417Db5z1D</vt:lpwstr>
      </vt:variant>
      <vt:variant>
        <vt:lpwstr/>
      </vt:variant>
      <vt:variant>
        <vt:i4>4063284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consultantplus://offline/ref=5278BCD323CC1BB12FF01AEA69433071566A8225AF4D046A729A231653D6BD7C7C987CE4EB82A627C57F2316B223A7087D97FB8733A45262F25E417Db5z1D</vt:lpwstr>
      </vt:variant>
      <vt:variant>
        <vt:lpwstr/>
      </vt:variant>
      <vt:variant>
        <vt:i4>4063343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consultantplus://offline/ref=5278BCD323CC1BB12FF01AEA69433071566A8225AF4D066F7499231653D6BD7C7C987CE4EB82A627C57F2316B223A7087D97FB8733A45262F25E417Db5z1D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Гемаксон Алексей Юрьевич</dc:creator>
  <cp:lastModifiedBy>Гемаксон Алексей Юрьевич</cp:lastModifiedBy>
  <cp:revision>5</cp:revision>
  <cp:lastPrinted>2021-10-12T02:20:00Z</cp:lastPrinted>
  <dcterms:created xsi:type="dcterms:W3CDTF">2021-11-25T03:45:00Z</dcterms:created>
  <dcterms:modified xsi:type="dcterms:W3CDTF">2021-12-16T05:41:00Z</dcterms:modified>
</cp:coreProperties>
</file>